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7126" w14:textId="683864E7" w:rsidR="002E735D" w:rsidRPr="000922F6" w:rsidRDefault="002E735D">
      <w:pPr>
        <w:rPr>
          <w:rFonts w:ascii="Times New Roman" w:hAnsi="Times New Roman" w:cs="Times New Roman"/>
        </w:rPr>
      </w:pPr>
    </w:p>
    <w:p w14:paraId="00C2A618" w14:textId="4C77ED61" w:rsidR="004B0375" w:rsidRPr="000922F6" w:rsidRDefault="00092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LAUNCH PARTY ON MAY 7</w:t>
      </w:r>
    </w:p>
    <w:p w14:paraId="2DF391DD" w14:textId="5CC915FC" w:rsidR="004B0375" w:rsidRPr="000922F6" w:rsidRDefault="004B0375">
      <w:pPr>
        <w:rPr>
          <w:rFonts w:ascii="Times New Roman" w:hAnsi="Times New Roman" w:cs="Times New Roman"/>
        </w:rPr>
      </w:pPr>
    </w:p>
    <w:p w14:paraId="1E88ABD8" w14:textId="7EF85658" w:rsidR="003C7F31" w:rsidRDefault="00092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B0375" w:rsidRPr="000922F6">
        <w:rPr>
          <w:rFonts w:ascii="Times New Roman" w:hAnsi="Times New Roman" w:cs="Times New Roman"/>
        </w:rPr>
        <w:t xml:space="preserve">n March, </w:t>
      </w:r>
      <w:r w:rsidR="00C03B5B" w:rsidRPr="000922F6">
        <w:rPr>
          <w:rFonts w:ascii="Times New Roman" w:hAnsi="Times New Roman" w:cs="Times New Roman"/>
          <w:i/>
          <w:iCs/>
        </w:rPr>
        <w:t>Good Faith: Beliefs Have Consequences</w:t>
      </w:r>
      <w:r w:rsidR="00C03B5B" w:rsidRPr="000922F6">
        <w:rPr>
          <w:rFonts w:ascii="Times New Roman" w:hAnsi="Times New Roman" w:cs="Times New Roman"/>
        </w:rPr>
        <w:t xml:space="preserve"> </w:t>
      </w:r>
      <w:r w:rsidR="004B0375" w:rsidRPr="000922F6">
        <w:rPr>
          <w:rFonts w:ascii="Times New Roman" w:hAnsi="Times New Roman" w:cs="Times New Roman"/>
        </w:rPr>
        <w:t>was</w:t>
      </w:r>
      <w:r w:rsidR="00C03B5B" w:rsidRPr="000922F6">
        <w:rPr>
          <w:rFonts w:ascii="Times New Roman" w:hAnsi="Times New Roman" w:cs="Times New Roman"/>
        </w:rPr>
        <w:t xml:space="preserve"> released by Resource Publications</w:t>
      </w:r>
      <w:r w:rsidR="008C25AC">
        <w:rPr>
          <w:rFonts w:ascii="Times New Roman" w:hAnsi="Times New Roman" w:cs="Times New Roman"/>
        </w:rPr>
        <w:t xml:space="preserve">.  You’re invited to join </w:t>
      </w:r>
      <w:r w:rsidR="00C03B5B" w:rsidRPr="000922F6">
        <w:rPr>
          <w:rFonts w:ascii="Times New Roman" w:hAnsi="Times New Roman" w:cs="Times New Roman"/>
        </w:rPr>
        <w:t xml:space="preserve">Roger </w:t>
      </w:r>
      <w:r w:rsidR="004B0375" w:rsidRPr="000922F6">
        <w:rPr>
          <w:rFonts w:ascii="Times New Roman" w:hAnsi="Times New Roman" w:cs="Times New Roman"/>
        </w:rPr>
        <w:t xml:space="preserve">in celebrating the event at a book launch party on </w:t>
      </w:r>
      <w:r w:rsidR="004B0375" w:rsidRPr="000922F6">
        <w:rPr>
          <w:rFonts w:ascii="Times New Roman" w:hAnsi="Times New Roman" w:cs="Times New Roman"/>
        </w:rPr>
        <w:t>Sunday, May 7, at 1:00 p.m.</w:t>
      </w:r>
      <w:r w:rsidR="004B0375" w:rsidRPr="000922F6">
        <w:rPr>
          <w:rFonts w:ascii="Times New Roman" w:hAnsi="Times New Roman" w:cs="Times New Roman"/>
        </w:rPr>
        <w:t xml:space="preserve"> in the Bradley Room</w:t>
      </w:r>
      <w:r w:rsidR="003C7F31">
        <w:rPr>
          <w:rFonts w:ascii="Times New Roman" w:hAnsi="Times New Roman" w:cs="Times New Roman"/>
        </w:rPr>
        <w:t xml:space="preserve"> of the Meeting House of United Church on the Green (270 Temple St., New Haven, CT).  </w:t>
      </w:r>
      <w:r w:rsidR="003C7F31" w:rsidRPr="000922F6">
        <w:rPr>
          <w:rFonts w:ascii="Times New Roman" w:hAnsi="Times New Roman" w:cs="Times New Roman"/>
        </w:rPr>
        <w:t xml:space="preserve">The party will double as a fund-raiser, as there will be opportunity—but no obligation—to purchase the book with 100% of the price going to the Church.  </w:t>
      </w:r>
    </w:p>
    <w:p w14:paraId="7FB0F7F8" w14:textId="77777777" w:rsidR="00F76076" w:rsidRDefault="00F76076" w:rsidP="00C03B5B">
      <w:pPr>
        <w:rPr>
          <w:rFonts w:ascii="Times New Roman" w:hAnsi="Times New Roman" w:cs="Times New Roman"/>
        </w:rPr>
      </w:pPr>
    </w:p>
    <w:p w14:paraId="202522FF" w14:textId="36CDCB6E" w:rsidR="00F76076" w:rsidRDefault="00F76076" w:rsidP="00C03B5B">
      <w:pPr>
        <w:rPr>
          <w:rFonts w:ascii="Times New Roman" w:hAnsi="Times New Roman" w:cs="Times New Roman"/>
        </w:rPr>
      </w:pPr>
    </w:p>
    <w:p w14:paraId="12B8A540" w14:textId="51E61E49" w:rsidR="00F76076" w:rsidRDefault="00F76076" w:rsidP="00C03B5B">
      <w:pPr>
        <w:rPr>
          <w:rFonts w:ascii="Times New Roman" w:hAnsi="Times New Roman" w:cs="Times New Roman"/>
        </w:rPr>
      </w:pPr>
    </w:p>
    <w:sectPr w:rsidR="00F7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5B"/>
    <w:rsid w:val="000922F6"/>
    <w:rsid w:val="000D27DE"/>
    <w:rsid w:val="000D322B"/>
    <w:rsid w:val="002E735D"/>
    <w:rsid w:val="003C7F31"/>
    <w:rsid w:val="00497729"/>
    <w:rsid w:val="004B0375"/>
    <w:rsid w:val="006F2C48"/>
    <w:rsid w:val="008C25AC"/>
    <w:rsid w:val="00C03B5B"/>
    <w:rsid w:val="00C92B4E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70AC"/>
  <w15:chartTrackingRefBased/>
  <w15:docId w15:val="{AD768714-076B-43CE-9DA7-C49F875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FA04-9007-474D-AEC9-B54FEA10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Adams</dc:creator>
  <cp:keywords/>
  <dc:description/>
  <cp:lastModifiedBy>R Adams</cp:lastModifiedBy>
  <cp:revision>2</cp:revision>
  <dcterms:created xsi:type="dcterms:W3CDTF">2023-04-20T14:17:00Z</dcterms:created>
  <dcterms:modified xsi:type="dcterms:W3CDTF">2023-04-20T14:17:00Z</dcterms:modified>
</cp:coreProperties>
</file>