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51D0" w14:textId="77777777" w:rsidR="009325A8" w:rsidRPr="001942D6" w:rsidRDefault="009325A8" w:rsidP="009325A8">
      <w:pPr>
        <w:spacing w:after="120"/>
        <w:jc w:val="center"/>
        <w:rPr>
          <w:rFonts w:ascii="Georgia" w:hAnsi="Georgia"/>
          <w:b/>
          <w:i/>
          <w:sz w:val="36"/>
          <w:szCs w:val="36"/>
        </w:rPr>
      </w:pPr>
      <w:r w:rsidRPr="001942D6">
        <w:rPr>
          <w:rFonts w:ascii="Georgia" w:hAnsi="Georgia"/>
          <w:b/>
          <w:i/>
          <w:sz w:val="36"/>
          <w:szCs w:val="36"/>
        </w:rPr>
        <w:t>Good Faith: Beliefs Have Consequences</w:t>
      </w:r>
    </w:p>
    <w:p w14:paraId="00055D5A" w14:textId="77777777" w:rsidR="009325A8" w:rsidRPr="001942D6" w:rsidRDefault="009325A8" w:rsidP="009325A8">
      <w:pPr>
        <w:spacing w:after="120"/>
        <w:jc w:val="center"/>
        <w:rPr>
          <w:rFonts w:ascii="Georgia" w:hAnsi="Georgia"/>
        </w:rPr>
      </w:pPr>
      <w:r w:rsidRPr="001942D6">
        <w:rPr>
          <w:rFonts w:ascii="Georgia" w:hAnsi="Georgia"/>
        </w:rPr>
        <w:t>by</w:t>
      </w:r>
    </w:p>
    <w:p w14:paraId="68DAEF6E" w14:textId="77777777" w:rsidR="009325A8" w:rsidRDefault="009325A8" w:rsidP="009325A8">
      <w:pPr>
        <w:jc w:val="center"/>
        <w:rPr>
          <w:rFonts w:ascii="Georgia" w:hAnsi="Georgia"/>
          <w:b/>
          <w:sz w:val="32"/>
          <w:szCs w:val="32"/>
        </w:rPr>
      </w:pPr>
      <w:r w:rsidRPr="001942D6">
        <w:rPr>
          <w:rFonts w:ascii="Georgia" w:hAnsi="Georgia"/>
          <w:b/>
          <w:sz w:val="32"/>
          <w:szCs w:val="32"/>
        </w:rPr>
        <w:t>Roger R. Adams</w:t>
      </w:r>
    </w:p>
    <w:p w14:paraId="52271FAF" w14:textId="77777777" w:rsidR="009325A8" w:rsidRDefault="009325A8" w:rsidP="009325A8">
      <w:pPr>
        <w:jc w:val="center"/>
        <w:rPr>
          <w:rFonts w:ascii="Georgia" w:hAnsi="Georgia"/>
          <w:b/>
          <w:sz w:val="32"/>
          <w:szCs w:val="32"/>
        </w:rPr>
      </w:pPr>
    </w:p>
    <w:p w14:paraId="17C9F480" w14:textId="291CC3F4" w:rsidR="009325A8" w:rsidRPr="009325A8" w:rsidRDefault="009325A8" w:rsidP="009325A8">
      <w:pPr>
        <w:jc w:val="center"/>
        <w:rPr>
          <w:rFonts w:ascii="Georgia" w:hAnsi="Georgia"/>
          <w:b/>
          <w:sz w:val="36"/>
          <w:szCs w:val="36"/>
        </w:rPr>
      </w:pPr>
      <w:r w:rsidRPr="009325A8">
        <w:rPr>
          <w:rFonts w:ascii="Georgia" w:hAnsi="Georgia"/>
          <w:b/>
          <w:sz w:val="36"/>
          <w:szCs w:val="36"/>
        </w:rPr>
        <w:t>Table of Contents</w:t>
      </w:r>
    </w:p>
    <w:p w14:paraId="14579066" w14:textId="77777777" w:rsidR="009325A8" w:rsidRDefault="009325A8"/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6"/>
        <w:gridCol w:w="1266"/>
      </w:tblGrid>
      <w:tr w:rsidR="000610E1" w:rsidRPr="001F5ED1" w14:paraId="7F5BAC45" w14:textId="77777777" w:rsidTr="00B87B5C">
        <w:tc>
          <w:tcPr>
            <w:tcW w:w="8112" w:type="dxa"/>
          </w:tcPr>
          <w:p w14:paraId="701E90B7" w14:textId="13552F88" w:rsidR="000610E1" w:rsidRPr="009325A8" w:rsidRDefault="000610E1" w:rsidP="00AB4D01">
            <w:pPr>
              <w:rPr>
                <w:rFonts w:ascii="Abadi" w:hAnsi="Abadi" w:cs="Aharoni"/>
                <w:b/>
                <w:bCs/>
                <w:sz w:val="28"/>
                <w:szCs w:val="28"/>
              </w:rPr>
            </w:pPr>
            <w:r w:rsidRPr="009325A8">
              <w:rPr>
                <w:rFonts w:ascii="Abadi" w:hAnsi="Abadi" w:cs="Aharoni"/>
                <w:b/>
                <w:bCs/>
                <w:sz w:val="28"/>
                <w:szCs w:val="28"/>
              </w:rPr>
              <w:t>Heading</w:t>
            </w:r>
          </w:p>
        </w:tc>
        <w:tc>
          <w:tcPr>
            <w:tcW w:w="1266" w:type="dxa"/>
          </w:tcPr>
          <w:p w14:paraId="51932EB4" w14:textId="77777777" w:rsidR="000610E1" w:rsidRDefault="000610E1" w:rsidP="000610E1">
            <w:pPr>
              <w:jc w:val="right"/>
              <w:rPr>
                <w:rFonts w:ascii="Abadi" w:hAnsi="Abadi" w:cs="Aharoni"/>
                <w:b/>
                <w:bCs/>
                <w:sz w:val="28"/>
                <w:szCs w:val="28"/>
              </w:rPr>
            </w:pPr>
            <w:r w:rsidRPr="009325A8">
              <w:rPr>
                <w:rFonts w:ascii="Abadi" w:hAnsi="Abadi" w:cs="Aharoni"/>
                <w:b/>
                <w:bCs/>
                <w:sz w:val="28"/>
                <w:szCs w:val="28"/>
              </w:rPr>
              <w:t>Page</w:t>
            </w:r>
          </w:p>
          <w:p w14:paraId="5FA2B08B" w14:textId="67B83297" w:rsidR="00B87B5C" w:rsidRPr="00B87B5C" w:rsidRDefault="00B87B5C" w:rsidP="000610E1">
            <w:pPr>
              <w:jc w:val="right"/>
              <w:rPr>
                <w:rFonts w:ascii="Abadi" w:hAnsi="Abadi" w:cs="Aharoni"/>
                <w:b/>
                <w:bCs/>
                <w:sz w:val="12"/>
                <w:szCs w:val="12"/>
              </w:rPr>
            </w:pPr>
          </w:p>
        </w:tc>
      </w:tr>
      <w:tr w:rsidR="000610E1" w:rsidRPr="001F5ED1" w14:paraId="75C6E414" w14:textId="16D8D51E" w:rsidTr="00B87B5C">
        <w:tc>
          <w:tcPr>
            <w:tcW w:w="8112" w:type="dxa"/>
          </w:tcPr>
          <w:p w14:paraId="706F3811" w14:textId="18798BDA" w:rsidR="000610E1" w:rsidRPr="001F5ED1" w:rsidRDefault="000610E1" w:rsidP="00AB4D01">
            <w:pPr>
              <w:rPr>
                <w:sz w:val="28"/>
                <w:szCs w:val="28"/>
              </w:rPr>
            </w:pPr>
            <w:r w:rsidRPr="001F5ED1">
              <w:rPr>
                <w:sz w:val="28"/>
                <w:szCs w:val="28"/>
              </w:rPr>
              <w:t>CHAPTER 1:  RELIGIONS, PASSING OR FAILING?</w:t>
            </w:r>
          </w:p>
        </w:tc>
        <w:tc>
          <w:tcPr>
            <w:tcW w:w="1266" w:type="dxa"/>
          </w:tcPr>
          <w:p w14:paraId="177491E1" w14:textId="12486B57" w:rsidR="000610E1" w:rsidRPr="001F5ED1" w:rsidRDefault="000610E1" w:rsidP="000610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10E1" w:rsidRPr="001F5ED1" w14:paraId="379C5E80" w14:textId="6E0D1E22" w:rsidTr="00B87B5C">
        <w:trPr>
          <w:trHeight w:hRule="exact" w:val="144"/>
        </w:trPr>
        <w:tc>
          <w:tcPr>
            <w:tcW w:w="8112" w:type="dxa"/>
          </w:tcPr>
          <w:p w14:paraId="6A28BB0A" w14:textId="77777777" w:rsidR="000610E1" w:rsidRPr="001F5ED1" w:rsidRDefault="000610E1" w:rsidP="00AB4D01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14:paraId="0849DD70" w14:textId="77777777" w:rsidR="000610E1" w:rsidRPr="001F5ED1" w:rsidRDefault="000610E1" w:rsidP="000610E1">
            <w:pPr>
              <w:jc w:val="right"/>
              <w:rPr>
                <w:sz w:val="28"/>
                <w:szCs w:val="28"/>
              </w:rPr>
            </w:pPr>
          </w:p>
        </w:tc>
      </w:tr>
      <w:tr w:rsidR="000610E1" w:rsidRPr="001F5ED1" w14:paraId="752F64BB" w14:textId="14C0D87F" w:rsidTr="00B87B5C">
        <w:tc>
          <w:tcPr>
            <w:tcW w:w="8112" w:type="dxa"/>
          </w:tcPr>
          <w:p w14:paraId="04E2359C" w14:textId="77777777" w:rsidR="000610E1" w:rsidRPr="001F5ED1" w:rsidRDefault="000610E1" w:rsidP="00AB4D01">
            <w:pPr>
              <w:rPr>
                <w:sz w:val="28"/>
                <w:szCs w:val="28"/>
              </w:rPr>
            </w:pPr>
            <w:r w:rsidRPr="001F5ED1">
              <w:rPr>
                <w:sz w:val="28"/>
                <w:szCs w:val="28"/>
              </w:rPr>
              <w:t>CHAPTER 2.  A BRIEF HISTORY OF REASON AND FAITH</w:t>
            </w:r>
          </w:p>
        </w:tc>
        <w:tc>
          <w:tcPr>
            <w:tcW w:w="1266" w:type="dxa"/>
          </w:tcPr>
          <w:p w14:paraId="453E4C90" w14:textId="7F4A91F6" w:rsidR="000610E1" w:rsidRPr="001F5ED1" w:rsidRDefault="000610E1" w:rsidP="000610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610E1" w:rsidRPr="001F5ED1" w14:paraId="286B7F1F" w14:textId="020C14A5" w:rsidTr="00B87B5C">
        <w:tc>
          <w:tcPr>
            <w:tcW w:w="8112" w:type="dxa"/>
          </w:tcPr>
          <w:p w14:paraId="36384994" w14:textId="77777777" w:rsidR="000610E1" w:rsidRPr="001F5ED1" w:rsidRDefault="000610E1" w:rsidP="00AB4D01">
            <w:r w:rsidRPr="001F5ED1">
              <w:t>2.1.  The Era of Faith Over Reason</w:t>
            </w:r>
          </w:p>
        </w:tc>
        <w:tc>
          <w:tcPr>
            <w:tcW w:w="1266" w:type="dxa"/>
          </w:tcPr>
          <w:p w14:paraId="2480B9BC" w14:textId="6470118E" w:rsidR="000610E1" w:rsidRPr="001F5ED1" w:rsidRDefault="000610E1" w:rsidP="000610E1">
            <w:pPr>
              <w:jc w:val="right"/>
            </w:pPr>
            <w:r>
              <w:t>8</w:t>
            </w:r>
          </w:p>
        </w:tc>
      </w:tr>
      <w:tr w:rsidR="000610E1" w:rsidRPr="001F5ED1" w14:paraId="5E36ED41" w14:textId="79623930" w:rsidTr="00B87B5C">
        <w:tc>
          <w:tcPr>
            <w:tcW w:w="8112" w:type="dxa"/>
          </w:tcPr>
          <w:p w14:paraId="3EF87F42" w14:textId="77777777" w:rsidR="000610E1" w:rsidRPr="001F5ED1" w:rsidRDefault="000610E1" w:rsidP="00AB4D01">
            <w:r w:rsidRPr="001F5ED1">
              <w:t>2.2.  The Nature of Science</w:t>
            </w:r>
          </w:p>
        </w:tc>
        <w:tc>
          <w:tcPr>
            <w:tcW w:w="1266" w:type="dxa"/>
          </w:tcPr>
          <w:p w14:paraId="4838D9C1" w14:textId="3A5E5C83" w:rsidR="000610E1" w:rsidRPr="001F5ED1" w:rsidRDefault="000610E1" w:rsidP="000610E1">
            <w:pPr>
              <w:jc w:val="right"/>
            </w:pPr>
            <w:r>
              <w:t>9</w:t>
            </w:r>
          </w:p>
        </w:tc>
      </w:tr>
      <w:tr w:rsidR="000610E1" w:rsidRPr="001F5ED1" w14:paraId="257D07D3" w14:textId="48068992" w:rsidTr="00B87B5C">
        <w:tc>
          <w:tcPr>
            <w:tcW w:w="8112" w:type="dxa"/>
          </w:tcPr>
          <w:p w14:paraId="7C38AE20" w14:textId="77777777" w:rsidR="000610E1" w:rsidRPr="001F5ED1" w:rsidRDefault="000610E1" w:rsidP="00AB4D01">
            <w:r w:rsidRPr="001F5ED1">
              <w:t>2.3.  The Nature of Religions</w:t>
            </w:r>
          </w:p>
        </w:tc>
        <w:tc>
          <w:tcPr>
            <w:tcW w:w="1266" w:type="dxa"/>
          </w:tcPr>
          <w:p w14:paraId="3DD87251" w14:textId="69CF5CE6" w:rsidR="000610E1" w:rsidRPr="001F5ED1" w:rsidRDefault="000610E1" w:rsidP="000610E1">
            <w:pPr>
              <w:jc w:val="right"/>
            </w:pPr>
            <w:r>
              <w:t>18</w:t>
            </w:r>
          </w:p>
        </w:tc>
      </w:tr>
      <w:tr w:rsidR="000610E1" w:rsidRPr="001F5ED1" w14:paraId="06847774" w14:textId="33A663D2" w:rsidTr="00B87B5C">
        <w:tc>
          <w:tcPr>
            <w:tcW w:w="8112" w:type="dxa"/>
          </w:tcPr>
          <w:p w14:paraId="48A1E96B" w14:textId="77777777" w:rsidR="000610E1" w:rsidRPr="001F5ED1" w:rsidRDefault="000610E1" w:rsidP="00AB4D01">
            <w:r w:rsidRPr="001F5ED1">
              <w:t>2.4.  Belief and Truth</w:t>
            </w:r>
          </w:p>
        </w:tc>
        <w:tc>
          <w:tcPr>
            <w:tcW w:w="1266" w:type="dxa"/>
          </w:tcPr>
          <w:p w14:paraId="11503354" w14:textId="531E5A0E" w:rsidR="000610E1" w:rsidRPr="001F5ED1" w:rsidRDefault="000610E1" w:rsidP="000610E1">
            <w:pPr>
              <w:jc w:val="right"/>
            </w:pPr>
            <w:r>
              <w:t>22</w:t>
            </w:r>
          </w:p>
        </w:tc>
      </w:tr>
      <w:tr w:rsidR="000610E1" w:rsidRPr="001F5ED1" w14:paraId="212EB680" w14:textId="4CCDCE4B" w:rsidTr="00B87B5C">
        <w:tc>
          <w:tcPr>
            <w:tcW w:w="8112" w:type="dxa"/>
          </w:tcPr>
          <w:p w14:paraId="22E75EDB" w14:textId="77777777" w:rsidR="000610E1" w:rsidRPr="001F5ED1" w:rsidRDefault="000610E1" w:rsidP="00AB4D01">
            <w:r w:rsidRPr="001F5ED1">
              <w:t>2.5.  Social, Economic, and Political Dynamics</w:t>
            </w:r>
          </w:p>
        </w:tc>
        <w:tc>
          <w:tcPr>
            <w:tcW w:w="1266" w:type="dxa"/>
          </w:tcPr>
          <w:p w14:paraId="0E6FF69B" w14:textId="7C9F5DED" w:rsidR="000610E1" w:rsidRPr="001F5ED1" w:rsidRDefault="000610E1" w:rsidP="000610E1">
            <w:pPr>
              <w:jc w:val="right"/>
            </w:pPr>
            <w:r>
              <w:t>26</w:t>
            </w:r>
          </w:p>
        </w:tc>
      </w:tr>
      <w:tr w:rsidR="000610E1" w:rsidRPr="001F5ED1" w14:paraId="088AC537" w14:textId="7854463D" w:rsidTr="00B87B5C">
        <w:tc>
          <w:tcPr>
            <w:tcW w:w="8112" w:type="dxa"/>
          </w:tcPr>
          <w:p w14:paraId="181C1628" w14:textId="77777777" w:rsidR="000610E1" w:rsidRPr="001F5ED1" w:rsidRDefault="000610E1" w:rsidP="00AB4D01">
            <w:r w:rsidRPr="001F5ED1">
              <w:t>2.6.  The Era of Contests of Ideas</w:t>
            </w:r>
          </w:p>
        </w:tc>
        <w:tc>
          <w:tcPr>
            <w:tcW w:w="1266" w:type="dxa"/>
          </w:tcPr>
          <w:p w14:paraId="54177943" w14:textId="10A3D0F8" w:rsidR="000610E1" w:rsidRPr="001F5ED1" w:rsidRDefault="000610E1" w:rsidP="000610E1">
            <w:pPr>
              <w:jc w:val="right"/>
            </w:pPr>
            <w:r>
              <w:t>29</w:t>
            </w:r>
          </w:p>
        </w:tc>
      </w:tr>
      <w:tr w:rsidR="000610E1" w:rsidRPr="001F5ED1" w14:paraId="31FF4781" w14:textId="2393D6C9" w:rsidTr="00B87B5C">
        <w:trPr>
          <w:trHeight w:hRule="exact" w:val="144"/>
        </w:trPr>
        <w:tc>
          <w:tcPr>
            <w:tcW w:w="8112" w:type="dxa"/>
          </w:tcPr>
          <w:p w14:paraId="4EBC89CC" w14:textId="77777777" w:rsidR="000610E1" w:rsidRPr="001F5ED1" w:rsidRDefault="000610E1" w:rsidP="00AB4D01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14:paraId="79A38F85" w14:textId="77777777" w:rsidR="000610E1" w:rsidRPr="001F5ED1" w:rsidRDefault="000610E1" w:rsidP="000610E1">
            <w:pPr>
              <w:jc w:val="right"/>
              <w:rPr>
                <w:sz w:val="28"/>
                <w:szCs w:val="28"/>
              </w:rPr>
            </w:pPr>
          </w:p>
        </w:tc>
      </w:tr>
      <w:tr w:rsidR="000610E1" w:rsidRPr="001F5ED1" w14:paraId="6B6CE3C1" w14:textId="12C5CB7E" w:rsidTr="00B87B5C">
        <w:tc>
          <w:tcPr>
            <w:tcW w:w="8112" w:type="dxa"/>
          </w:tcPr>
          <w:p w14:paraId="2966E506" w14:textId="77777777" w:rsidR="000610E1" w:rsidRPr="001F5ED1" w:rsidRDefault="000610E1" w:rsidP="00AB4D01">
            <w:pPr>
              <w:rPr>
                <w:sz w:val="28"/>
                <w:szCs w:val="28"/>
              </w:rPr>
            </w:pPr>
            <w:r w:rsidRPr="001F5ED1">
              <w:rPr>
                <w:sz w:val="28"/>
                <w:szCs w:val="28"/>
              </w:rPr>
              <w:t>CHAPTER 3.  WHY IS THE UNIVERSE HERE, AND WHY DO THINGS HAPPEN AS THEY DO?</w:t>
            </w:r>
          </w:p>
        </w:tc>
        <w:tc>
          <w:tcPr>
            <w:tcW w:w="1266" w:type="dxa"/>
          </w:tcPr>
          <w:p w14:paraId="491C6316" w14:textId="122DC333" w:rsidR="000610E1" w:rsidRPr="001F5ED1" w:rsidRDefault="000610E1" w:rsidP="000610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0610E1" w:rsidRPr="001F5ED1" w14:paraId="495A443A" w14:textId="61121350" w:rsidTr="00B87B5C">
        <w:tc>
          <w:tcPr>
            <w:tcW w:w="8112" w:type="dxa"/>
          </w:tcPr>
          <w:p w14:paraId="4B6A5561" w14:textId="77777777" w:rsidR="000610E1" w:rsidRPr="001F5ED1" w:rsidRDefault="000610E1" w:rsidP="00AB4D01">
            <w:r w:rsidRPr="001F5ED1">
              <w:t>3.1.  Physics and Chemistry.</w:t>
            </w:r>
          </w:p>
        </w:tc>
        <w:tc>
          <w:tcPr>
            <w:tcW w:w="1266" w:type="dxa"/>
          </w:tcPr>
          <w:p w14:paraId="0D7BD97B" w14:textId="01D3A9C5" w:rsidR="000610E1" w:rsidRPr="001F5ED1" w:rsidRDefault="00872C6C" w:rsidP="000610E1">
            <w:pPr>
              <w:jc w:val="right"/>
            </w:pPr>
            <w:r>
              <w:t>42</w:t>
            </w:r>
          </w:p>
        </w:tc>
      </w:tr>
      <w:tr w:rsidR="000610E1" w:rsidRPr="001F5ED1" w14:paraId="1D6F985C" w14:textId="6352E8FF" w:rsidTr="00B87B5C">
        <w:tc>
          <w:tcPr>
            <w:tcW w:w="8112" w:type="dxa"/>
          </w:tcPr>
          <w:p w14:paraId="26F844AE" w14:textId="77777777" w:rsidR="000610E1" w:rsidRPr="001F5ED1" w:rsidRDefault="000610E1" w:rsidP="00AB4D01">
            <w:r w:rsidRPr="001F5ED1">
              <w:t>3.2.  Biology.</w:t>
            </w:r>
          </w:p>
        </w:tc>
        <w:tc>
          <w:tcPr>
            <w:tcW w:w="1266" w:type="dxa"/>
          </w:tcPr>
          <w:p w14:paraId="7EC16A01" w14:textId="076E2212" w:rsidR="000610E1" w:rsidRPr="001F5ED1" w:rsidRDefault="00872C6C" w:rsidP="000610E1">
            <w:pPr>
              <w:jc w:val="right"/>
            </w:pPr>
            <w:r>
              <w:t>49</w:t>
            </w:r>
          </w:p>
        </w:tc>
      </w:tr>
      <w:tr w:rsidR="000610E1" w:rsidRPr="001F5ED1" w14:paraId="4E2B9DC3" w14:textId="5D0CB3BA" w:rsidTr="00B87B5C">
        <w:tc>
          <w:tcPr>
            <w:tcW w:w="8112" w:type="dxa"/>
          </w:tcPr>
          <w:p w14:paraId="5D34D065" w14:textId="77777777" w:rsidR="000610E1" w:rsidRPr="001F5ED1" w:rsidRDefault="000610E1" w:rsidP="00AB4D01">
            <w:r w:rsidRPr="001F5ED1">
              <w:t>3.3.  Humanity’s Relation to the Natural World.</w:t>
            </w:r>
          </w:p>
        </w:tc>
        <w:tc>
          <w:tcPr>
            <w:tcW w:w="1266" w:type="dxa"/>
          </w:tcPr>
          <w:p w14:paraId="4B57E114" w14:textId="3CBDBB38" w:rsidR="000610E1" w:rsidRPr="001F5ED1" w:rsidRDefault="00872C6C" w:rsidP="000610E1">
            <w:pPr>
              <w:jc w:val="right"/>
            </w:pPr>
            <w:r>
              <w:t>54</w:t>
            </w:r>
          </w:p>
        </w:tc>
      </w:tr>
      <w:tr w:rsidR="000610E1" w:rsidRPr="001F5ED1" w14:paraId="71816E81" w14:textId="0562956F" w:rsidTr="00B87B5C">
        <w:tc>
          <w:tcPr>
            <w:tcW w:w="8112" w:type="dxa"/>
          </w:tcPr>
          <w:p w14:paraId="7A503154" w14:textId="77777777" w:rsidR="000610E1" w:rsidRPr="001F5ED1" w:rsidRDefault="000610E1" w:rsidP="00AB4D01">
            <w:r w:rsidRPr="001F5ED1">
              <w:t>3.4.  The Challenge of Materialism.</w:t>
            </w:r>
          </w:p>
        </w:tc>
        <w:tc>
          <w:tcPr>
            <w:tcW w:w="1266" w:type="dxa"/>
          </w:tcPr>
          <w:p w14:paraId="320B7CA5" w14:textId="60BBA49E" w:rsidR="000610E1" w:rsidRPr="001F5ED1" w:rsidRDefault="00872C6C" w:rsidP="000610E1">
            <w:pPr>
              <w:jc w:val="right"/>
            </w:pPr>
            <w:r>
              <w:t>58</w:t>
            </w:r>
          </w:p>
        </w:tc>
      </w:tr>
      <w:tr w:rsidR="000610E1" w:rsidRPr="001F5ED1" w14:paraId="00F1208C" w14:textId="7DB99E0E" w:rsidTr="00B87B5C">
        <w:tc>
          <w:tcPr>
            <w:tcW w:w="8112" w:type="dxa"/>
          </w:tcPr>
          <w:p w14:paraId="0D7948F9" w14:textId="77777777" w:rsidR="000610E1" w:rsidRPr="001F5ED1" w:rsidRDefault="000610E1" w:rsidP="00AB4D01">
            <w:r w:rsidRPr="001F5ED1">
              <w:t>3.5.  Reasons for Events.</w:t>
            </w:r>
          </w:p>
        </w:tc>
        <w:tc>
          <w:tcPr>
            <w:tcW w:w="1266" w:type="dxa"/>
          </w:tcPr>
          <w:p w14:paraId="54F1704D" w14:textId="3CC3CE33" w:rsidR="000610E1" w:rsidRPr="001F5ED1" w:rsidRDefault="00872C6C" w:rsidP="000610E1">
            <w:pPr>
              <w:jc w:val="right"/>
            </w:pPr>
            <w:r>
              <w:t>63</w:t>
            </w:r>
          </w:p>
        </w:tc>
      </w:tr>
      <w:tr w:rsidR="000610E1" w:rsidRPr="001F5ED1" w14:paraId="19219F26" w14:textId="4D6E257F" w:rsidTr="00B87B5C">
        <w:tc>
          <w:tcPr>
            <w:tcW w:w="8112" w:type="dxa"/>
          </w:tcPr>
          <w:p w14:paraId="3D7A5527" w14:textId="77777777" w:rsidR="000610E1" w:rsidRPr="001F5ED1" w:rsidRDefault="000610E1" w:rsidP="00AB4D01">
            <w:pPr>
              <w:ind w:left="720"/>
            </w:pPr>
            <w:r w:rsidRPr="001F5ED1">
              <w:t>The Problem of Evil</w:t>
            </w:r>
          </w:p>
        </w:tc>
        <w:tc>
          <w:tcPr>
            <w:tcW w:w="1266" w:type="dxa"/>
          </w:tcPr>
          <w:p w14:paraId="15A145B7" w14:textId="742A3F46" w:rsidR="000610E1" w:rsidRPr="001F5ED1" w:rsidRDefault="00872C6C" w:rsidP="000610E1">
            <w:pPr>
              <w:ind w:left="720"/>
              <w:jc w:val="right"/>
            </w:pPr>
            <w:r>
              <w:t>64</w:t>
            </w:r>
          </w:p>
        </w:tc>
      </w:tr>
      <w:tr w:rsidR="000610E1" w:rsidRPr="001F5ED1" w14:paraId="5D7E41F1" w14:textId="66FC4961" w:rsidTr="00B87B5C">
        <w:tc>
          <w:tcPr>
            <w:tcW w:w="8112" w:type="dxa"/>
          </w:tcPr>
          <w:p w14:paraId="39E33BEA" w14:textId="77777777" w:rsidR="000610E1" w:rsidRPr="001F5ED1" w:rsidRDefault="000610E1" w:rsidP="00AB4D01">
            <w:pPr>
              <w:ind w:left="720"/>
            </w:pPr>
            <w:r w:rsidRPr="001F5ED1">
              <w:t>Divine Action and Natural Laws</w:t>
            </w:r>
          </w:p>
        </w:tc>
        <w:tc>
          <w:tcPr>
            <w:tcW w:w="1266" w:type="dxa"/>
          </w:tcPr>
          <w:p w14:paraId="77980E83" w14:textId="536EB541" w:rsidR="000610E1" w:rsidRPr="001F5ED1" w:rsidRDefault="00872C6C" w:rsidP="000610E1">
            <w:pPr>
              <w:ind w:left="720"/>
              <w:jc w:val="right"/>
            </w:pPr>
            <w:r>
              <w:t>67</w:t>
            </w:r>
          </w:p>
        </w:tc>
      </w:tr>
      <w:tr w:rsidR="000610E1" w:rsidRPr="001F5ED1" w14:paraId="62875A21" w14:textId="1F71B698" w:rsidTr="00B87B5C">
        <w:tc>
          <w:tcPr>
            <w:tcW w:w="8112" w:type="dxa"/>
          </w:tcPr>
          <w:p w14:paraId="4FB4B4C2" w14:textId="77777777" w:rsidR="000610E1" w:rsidRPr="001F5ED1" w:rsidRDefault="000610E1" w:rsidP="00AB4D01">
            <w:r w:rsidRPr="001F5ED1">
              <w:t>3.6.  Alternative Understandings of God</w:t>
            </w:r>
          </w:p>
        </w:tc>
        <w:tc>
          <w:tcPr>
            <w:tcW w:w="1266" w:type="dxa"/>
          </w:tcPr>
          <w:p w14:paraId="6876BA8F" w14:textId="15D145BD" w:rsidR="000610E1" w:rsidRPr="001F5ED1" w:rsidRDefault="00872C6C" w:rsidP="000610E1">
            <w:pPr>
              <w:jc w:val="right"/>
            </w:pPr>
            <w:r>
              <w:t>71</w:t>
            </w:r>
          </w:p>
        </w:tc>
      </w:tr>
      <w:tr w:rsidR="000610E1" w:rsidRPr="001F5ED1" w14:paraId="0641A905" w14:textId="2DDFFBE2" w:rsidTr="00B87B5C">
        <w:tc>
          <w:tcPr>
            <w:tcW w:w="8112" w:type="dxa"/>
          </w:tcPr>
          <w:p w14:paraId="0514B3C8" w14:textId="77777777" w:rsidR="000610E1" w:rsidRPr="001F5ED1" w:rsidRDefault="000610E1" w:rsidP="00AB4D01">
            <w:r w:rsidRPr="001F5ED1">
              <w:t>3.7.  Relating to God.</w:t>
            </w:r>
          </w:p>
        </w:tc>
        <w:tc>
          <w:tcPr>
            <w:tcW w:w="1266" w:type="dxa"/>
          </w:tcPr>
          <w:p w14:paraId="04CED137" w14:textId="2BC44F66" w:rsidR="000610E1" w:rsidRPr="001F5ED1" w:rsidRDefault="00872C6C" w:rsidP="000610E1">
            <w:pPr>
              <w:jc w:val="right"/>
            </w:pPr>
            <w:r>
              <w:t>79</w:t>
            </w:r>
          </w:p>
        </w:tc>
      </w:tr>
      <w:tr w:rsidR="000610E1" w:rsidRPr="001F5ED1" w14:paraId="69E67554" w14:textId="0D3CE2BB" w:rsidTr="00B87B5C">
        <w:tc>
          <w:tcPr>
            <w:tcW w:w="8112" w:type="dxa"/>
          </w:tcPr>
          <w:p w14:paraId="1FFDE27C" w14:textId="77777777" w:rsidR="000610E1" w:rsidRPr="001F5ED1" w:rsidRDefault="000610E1" w:rsidP="00AB4D01">
            <w:r w:rsidRPr="001F5ED1">
              <w:t>3.8.  Good Faith.</w:t>
            </w:r>
          </w:p>
        </w:tc>
        <w:tc>
          <w:tcPr>
            <w:tcW w:w="1266" w:type="dxa"/>
          </w:tcPr>
          <w:p w14:paraId="73D2D8CD" w14:textId="59FD50FF" w:rsidR="000610E1" w:rsidRPr="001F5ED1" w:rsidRDefault="00872C6C" w:rsidP="000610E1">
            <w:pPr>
              <w:jc w:val="right"/>
            </w:pPr>
            <w:r>
              <w:t>82</w:t>
            </w:r>
          </w:p>
        </w:tc>
      </w:tr>
      <w:tr w:rsidR="000610E1" w:rsidRPr="001F5ED1" w14:paraId="5178A8A4" w14:textId="7AD42B80" w:rsidTr="00B87B5C">
        <w:trPr>
          <w:trHeight w:hRule="exact" w:val="144"/>
        </w:trPr>
        <w:tc>
          <w:tcPr>
            <w:tcW w:w="8112" w:type="dxa"/>
          </w:tcPr>
          <w:p w14:paraId="492FFFE4" w14:textId="77777777" w:rsidR="000610E1" w:rsidRPr="001F5ED1" w:rsidRDefault="000610E1" w:rsidP="00AB4D01"/>
        </w:tc>
        <w:tc>
          <w:tcPr>
            <w:tcW w:w="1266" w:type="dxa"/>
          </w:tcPr>
          <w:p w14:paraId="3895D798" w14:textId="77777777" w:rsidR="000610E1" w:rsidRPr="001F5ED1" w:rsidRDefault="000610E1" w:rsidP="000610E1">
            <w:pPr>
              <w:jc w:val="right"/>
            </w:pPr>
          </w:p>
        </w:tc>
      </w:tr>
      <w:tr w:rsidR="000610E1" w:rsidRPr="001F5ED1" w14:paraId="6A81D1B6" w14:textId="677CB310" w:rsidTr="00B87B5C">
        <w:tc>
          <w:tcPr>
            <w:tcW w:w="8112" w:type="dxa"/>
          </w:tcPr>
          <w:p w14:paraId="1CEA7B1D" w14:textId="77777777" w:rsidR="000610E1" w:rsidRPr="001F5ED1" w:rsidRDefault="000610E1" w:rsidP="00AB4D01">
            <w:pPr>
              <w:rPr>
                <w:sz w:val="28"/>
                <w:szCs w:val="28"/>
              </w:rPr>
            </w:pPr>
            <w:r w:rsidRPr="001F5ED1">
              <w:rPr>
                <w:sz w:val="28"/>
                <w:szCs w:val="28"/>
              </w:rPr>
              <w:t>CHAPTER 4.  WHO AM I?</w:t>
            </w:r>
          </w:p>
        </w:tc>
        <w:tc>
          <w:tcPr>
            <w:tcW w:w="1266" w:type="dxa"/>
          </w:tcPr>
          <w:p w14:paraId="35EE6CA4" w14:textId="05A1E5CB" w:rsidR="000610E1" w:rsidRPr="001F5ED1" w:rsidRDefault="000610E1" w:rsidP="000610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0610E1" w:rsidRPr="001F5ED1" w14:paraId="5855EE19" w14:textId="16CAA4C6" w:rsidTr="00B87B5C">
        <w:tc>
          <w:tcPr>
            <w:tcW w:w="8112" w:type="dxa"/>
          </w:tcPr>
          <w:p w14:paraId="11572C94" w14:textId="77777777" w:rsidR="000610E1" w:rsidRPr="001F5ED1" w:rsidRDefault="000610E1" w:rsidP="00AB4D01">
            <w:pPr>
              <w:tabs>
                <w:tab w:val="left" w:pos="720"/>
              </w:tabs>
            </w:pPr>
            <w:r w:rsidRPr="001F5ED1">
              <w:t>4.1.  Consciousness</w:t>
            </w:r>
          </w:p>
        </w:tc>
        <w:tc>
          <w:tcPr>
            <w:tcW w:w="1266" w:type="dxa"/>
          </w:tcPr>
          <w:p w14:paraId="7720078F" w14:textId="6FBFFA4E" w:rsidR="000610E1" w:rsidRPr="001F5ED1" w:rsidRDefault="00872C6C" w:rsidP="000610E1">
            <w:pPr>
              <w:tabs>
                <w:tab w:val="left" w:pos="720"/>
              </w:tabs>
              <w:jc w:val="right"/>
            </w:pPr>
            <w:r>
              <w:t>86</w:t>
            </w:r>
          </w:p>
        </w:tc>
      </w:tr>
      <w:tr w:rsidR="000610E1" w:rsidRPr="001F5ED1" w14:paraId="3494EA15" w14:textId="22CEEBAB" w:rsidTr="00B87B5C">
        <w:tc>
          <w:tcPr>
            <w:tcW w:w="8112" w:type="dxa"/>
          </w:tcPr>
          <w:p w14:paraId="4CDF7B95" w14:textId="77777777" w:rsidR="000610E1" w:rsidRPr="001F5ED1" w:rsidRDefault="000610E1" w:rsidP="00AB4D01">
            <w:r w:rsidRPr="001F5ED1">
              <w:t>4.2.   Free Will</w:t>
            </w:r>
          </w:p>
        </w:tc>
        <w:tc>
          <w:tcPr>
            <w:tcW w:w="1266" w:type="dxa"/>
          </w:tcPr>
          <w:p w14:paraId="7733B631" w14:textId="1AA0EFD0" w:rsidR="000610E1" w:rsidRPr="001F5ED1" w:rsidRDefault="00872C6C" w:rsidP="000610E1">
            <w:pPr>
              <w:jc w:val="right"/>
            </w:pPr>
            <w:r>
              <w:t>96</w:t>
            </w:r>
          </w:p>
        </w:tc>
      </w:tr>
      <w:tr w:rsidR="000610E1" w:rsidRPr="001F5ED1" w14:paraId="1D038676" w14:textId="15E1630D" w:rsidTr="00B87B5C">
        <w:tc>
          <w:tcPr>
            <w:tcW w:w="8112" w:type="dxa"/>
          </w:tcPr>
          <w:p w14:paraId="4FE4F122" w14:textId="77777777" w:rsidR="000610E1" w:rsidRPr="001F5ED1" w:rsidRDefault="000610E1" w:rsidP="00AB4D01">
            <w:pPr>
              <w:tabs>
                <w:tab w:val="left" w:pos="1260"/>
              </w:tabs>
            </w:pPr>
            <w:r w:rsidRPr="001F5ED1">
              <w:t>4.3.  Motivation</w:t>
            </w:r>
          </w:p>
        </w:tc>
        <w:tc>
          <w:tcPr>
            <w:tcW w:w="1266" w:type="dxa"/>
          </w:tcPr>
          <w:p w14:paraId="02A196E9" w14:textId="7780DA67" w:rsidR="000610E1" w:rsidRPr="001F5ED1" w:rsidRDefault="00872C6C" w:rsidP="000610E1">
            <w:pPr>
              <w:tabs>
                <w:tab w:val="left" w:pos="1260"/>
              </w:tabs>
              <w:jc w:val="right"/>
            </w:pPr>
            <w:r>
              <w:t>115</w:t>
            </w:r>
          </w:p>
        </w:tc>
      </w:tr>
      <w:tr w:rsidR="000610E1" w:rsidRPr="001F5ED1" w14:paraId="02CB2CA2" w14:textId="0C270A11" w:rsidTr="00B87B5C">
        <w:tc>
          <w:tcPr>
            <w:tcW w:w="8112" w:type="dxa"/>
          </w:tcPr>
          <w:p w14:paraId="31EA40F8" w14:textId="77777777" w:rsidR="000610E1" w:rsidRPr="001F5ED1" w:rsidRDefault="000610E1" w:rsidP="00AB4D01">
            <w:r w:rsidRPr="001F5ED1">
              <w:t>4.4.   Social Structures and Communities</w:t>
            </w:r>
          </w:p>
        </w:tc>
        <w:tc>
          <w:tcPr>
            <w:tcW w:w="1266" w:type="dxa"/>
          </w:tcPr>
          <w:p w14:paraId="50B9E21A" w14:textId="25F0B0E7" w:rsidR="000610E1" w:rsidRPr="001F5ED1" w:rsidRDefault="00872C6C" w:rsidP="000610E1">
            <w:pPr>
              <w:jc w:val="right"/>
            </w:pPr>
            <w:r>
              <w:t>129</w:t>
            </w:r>
          </w:p>
        </w:tc>
      </w:tr>
      <w:tr w:rsidR="000610E1" w:rsidRPr="001F5ED1" w14:paraId="0761BB74" w14:textId="0623EB90" w:rsidTr="00B87B5C">
        <w:tc>
          <w:tcPr>
            <w:tcW w:w="8112" w:type="dxa"/>
          </w:tcPr>
          <w:p w14:paraId="25173BE6" w14:textId="77777777" w:rsidR="000610E1" w:rsidRPr="001F5ED1" w:rsidRDefault="000610E1" w:rsidP="00AB4D01">
            <w:r w:rsidRPr="001F5ED1">
              <w:t xml:space="preserve">4.5.  Religious Perspectives </w:t>
            </w:r>
          </w:p>
        </w:tc>
        <w:tc>
          <w:tcPr>
            <w:tcW w:w="1266" w:type="dxa"/>
          </w:tcPr>
          <w:p w14:paraId="2B109BA0" w14:textId="096681B9" w:rsidR="000610E1" w:rsidRPr="001F5ED1" w:rsidRDefault="00872C6C" w:rsidP="000610E1">
            <w:pPr>
              <w:jc w:val="right"/>
            </w:pPr>
            <w:r>
              <w:t>139</w:t>
            </w:r>
          </w:p>
        </w:tc>
      </w:tr>
      <w:tr w:rsidR="000610E1" w:rsidRPr="001F5ED1" w14:paraId="62D2E064" w14:textId="372F1853" w:rsidTr="00B87B5C">
        <w:tc>
          <w:tcPr>
            <w:tcW w:w="8112" w:type="dxa"/>
          </w:tcPr>
          <w:p w14:paraId="4B60FCE6" w14:textId="77777777" w:rsidR="000610E1" w:rsidRPr="001F5ED1" w:rsidRDefault="000610E1" w:rsidP="00AB4D01">
            <w:pPr>
              <w:pStyle w:val="BodyText2"/>
              <w:spacing w:after="0" w:line="240" w:lineRule="auto"/>
              <w:ind w:left="720"/>
            </w:pPr>
            <w:r w:rsidRPr="001F5ED1">
              <w:rPr>
                <w:rFonts w:asciiTheme="majorBidi" w:hAnsiTheme="majorBidi" w:cstheme="majorBidi"/>
              </w:rPr>
              <w:t>Endowed by Our Creator</w:t>
            </w:r>
          </w:p>
        </w:tc>
        <w:tc>
          <w:tcPr>
            <w:tcW w:w="1266" w:type="dxa"/>
          </w:tcPr>
          <w:p w14:paraId="24C501C5" w14:textId="16E45EE5" w:rsidR="000610E1" w:rsidRPr="001F5ED1" w:rsidRDefault="00872C6C" w:rsidP="000610E1">
            <w:pPr>
              <w:pStyle w:val="BodyText2"/>
              <w:spacing w:after="0" w:line="240" w:lineRule="auto"/>
              <w:ind w:left="720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139</w:t>
            </w:r>
          </w:p>
        </w:tc>
      </w:tr>
      <w:tr w:rsidR="000610E1" w:rsidRPr="001F5ED1" w14:paraId="7D337DCC" w14:textId="34E19F56" w:rsidTr="00B87B5C">
        <w:tc>
          <w:tcPr>
            <w:tcW w:w="8112" w:type="dxa"/>
          </w:tcPr>
          <w:p w14:paraId="4EF73831" w14:textId="77777777" w:rsidR="000610E1" w:rsidRPr="001F5ED1" w:rsidRDefault="000610E1" w:rsidP="00AB4D01">
            <w:pPr>
              <w:ind w:left="720"/>
              <w:rPr>
                <w:rFonts w:asciiTheme="majorBidi" w:hAnsiTheme="majorBidi" w:cstheme="majorBidi"/>
              </w:rPr>
            </w:pPr>
            <w:r w:rsidRPr="001F5ED1">
              <w:rPr>
                <w:rFonts w:asciiTheme="majorBidi" w:hAnsiTheme="majorBidi" w:cstheme="majorBidi"/>
              </w:rPr>
              <w:t>Imperfectability, Punishment, and Forgiveness</w:t>
            </w:r>
          </w:p>
        </w:tc>
        <w:tc>
          <w:tcPr>
            <w:tcW w:w="1266" w:type="dxa"/>
          </w:tcPr>
          <w:p w14:paraId="4EAA65A2" w14:textId="2FE13E24" w:rsidR="000610E1" w:rsidRPr="001F5ED1" w:rsidRDefault="00872C6C" w:rsidP="000610E1">
            <w:pPr>
              <w:ind w:left="720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141</w:t>
            </w:r>
          </w:p>
        </w:tc>
      </w:tr>
      <w:tr w:rsidR="000610E1" w:rsidRPr="001F5ED1" w14:paraId="05D057EB" w14:textId="7A09C4F3" w:rsidTr="00B87B5C">
        <w:tc>
          <w:tcPr>
            <w:tcW w:w="8112" w:type="dxa"/>
          </w:tcPr>
          <w:p w14:paraId="3B6DFEAF" w14:textId="77777777" w:rsidR="000610E1" w:rsidRPr="001F5ED1" w:rsidRDefault="000610E1" w:rsidP="00AB4D01">
            <w:r w:rsidRPr="001F5ED1">
              <w:t xml:space="preserve">4.6.  </w:t>
            </w:r>
            <w:r w:rsidRPr="001F5ED1">
              <w:rPr>
                <w:color w:val="010000"/>
              </w:rPr>
              <w:t>Religions and Communities</w:t>
            </w:r>
          </w:p>
        </w:tc>
        <w:tc>
          <w:tcPr>
            <w:tcW w:w="1266" w:type="dxa"/>
          </w:tcPr>
          <w:p w14:paraId="63D59AF5" w14:textId="78597D69" w:rsidR="000610E1" w:rsidRPr="001F5ED1" w:rsidRDefault="00872C6C" w:rsidP="000610E1">
            <w:pPr>
              <w:jc w:val="right"/>
            </w:pPr>
            <w:r>
              <w:t>150</w:t>
            </w:r>
          </w:p>
        </w:tc>
      </w:tr>
      <w:tr w:rsidR="000610E1" w:rsidRPr="001F5ED1" w14:paraId="67D44858" w14:textId="14A68C70" w:rsidTr="00B87B5C">
        <w:tc>
          <w:tcPr>
            <w:tcW w:w="8112" w:type="dxa"/>
          </w:tcPr>
          <w:p w14:paraId="7165C21A" w14:textId="77777777" w:rsidR="000610E1" w:rsidRPr="001F5ED1" w:rsidRDefault="000610E1" w:rsidP="00AB4D01">
            <w:pPr>
              <w:ind w:left="720"/>
            </w:pPr>
            <w:r w:rsidRPr="001F5ED1">
              <w:t>Exclusivism</w:t>
            </w:r>
          </w:p>
        </w:tc>
        <w:tc>
          <w:tcPr>
            <w:tcW w:w="1266" w:type="dxa"/>
          </w:tcPr>
          <w:p w14:paraId="54665996" w14:textId="0816D80A" w:rsidR="000610E1" w:rsidRPr="001F5ED1" w:rsidRDefault="00872C6C" w:rsidP="000610E1">
            <w:pPr>
              <w:ind w:left="720"/>
              <w:jc w:val="right"/>
            </w:pPr>
            <w:r>
              <w:t>153</w:t>
            </w:r>
          </w:p>
        </w:tc>
      </w:tr>
      <w:tr w:rsidR="000610E1" w:rsidRPr="001F5ED1" w14:paraId="218C8B77" w14:textId="7587B278" w:rsidTr="00B87B5C">
        <w:tc>
          <w:tcPr>
            <w:tcW w:w="8112" w:type="dxa"/>
          </w:tcPr>
          <w:p w14:paraId="64295AC8" w14:textId="77777777" w:rsidR="000610E1" w:rsidRPr="001F5ED1" w:rsidRDefault="000610E1" w:rsidP="00AB4D01">
            <w:pPr>
              <w:ind w:left="720"/>
            </w:pPr>
            <w:r w:rsidRPr="001F5ED1">
              <w:t>Pluralism</w:t>
            </w:r>
          </w:p>
        </w:tc>
        <w:tc>
          <w:tcPr>
            <w:tcW w:w="1266" w:type="dxa"/>
          </w:tcPr>
          <w:p w14:paraId="71D6A3C5" w14:textId="6CA31691" w:rsidR="000610E1" w:rsidRPr="001F5ED1" w:rsidRDefault="00872C6C" w:rsidP="000610E1">
            <w:pPr>
              <w:ind w:left="720"/>
              <w:jc w:val="right"/>
            </w:pPr>
            <w:r>
              <w:t>157</w:t>
            </w:r>
          </w:p>
        </w:tc>
      </w:tr>
      <w:tr w:rsidR="000610E1" w:rsidRPr="001F5ED1" w14:paraId="504FCF6B" w14:textId="5255B846" w:rsidTr="00B87B5C">
        <w:tc>
          <w:tcPr>
            <w:tcW w:w="8112" w:type="dxa"/>
          </w:tcPr>
          <w:p w14:paraId="27CF21C8" w14:textId="77777777" w:rsidR="000610E1" w:rsidRPr="001F5ED1" w:rsidRDefault="000610E1" w:rsidP="00AB4D01">
            <w:pPr>
              <w:rPr>
                <w:color w:val="010000"/>
              </w:rPr>
            </w:pPr>
            <w:r w:rsidRPr="001F5ED1">
              <w:t>4.7. Good Faith.</w:t>
            </w:r>
          </w:p>
        </w:tc>
        <w:tc>
          <w:tcPr>
            <w:tcW w:w="1266" w:type="dxa"/>
          </w:tcPr>
          <w:p w14:paraId="3D8B2B13" w14:textId="578B9CD0" w:rsidR="000610E1" w:rsidRPr="001F5ED1" w:rsidRDefault="00872C6C" w:rsidP="000610E1">
            <w:pPr>
              <w:jc w:val="right"/>
            </w:pPr>
            <w:r>
              <w:t>161</w:t>
            </w:r>
          </w:p>
        </w:tc>
      </w:tr>
    </w:tbl>
    <w:p w14:paraId="1E825035" w14:textId="77777777" w:rsidR="00B87B5C" w:rsidRDefault="00B87B5C">
      <w:r>
        <w:br w:type="page"/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0"/>
        <w:gridCol w:w="1252"/>
      </w:tblGrid>
      <w:tr w:rsidR="000610E1" w:rsidRPr="001F5ED1" w14:paraId="2D29D0B3" w14:textId="1F0042FC" w:rsidTr="00B87B5C">
        <w:tc>
          <w:tcPr>
            <w:tcW w:w="8112" w:type="dxa"/>
          </w:tcPr>
          <w:p w14:paraId="20D52CF1" w14:textId="6BD67CE5" w:rsidR="000610E1" w:rsidRPr="001F5ED1" w:rsidRDefault="000610E1" w:rsidP="00AB4D01"/>
        </w:tc>
        <w:tc>
          <w:tcPr>
            <w:tcW w:w="1266" w:type="dxa"/>
          </w:tcPr>
          <w:p w14:paraId="6816712C" w14:textId="77777777" w:rsidR="000610E1" w:rsidRPr="001F5ED1" w:rsidRDefault="000610E1" w:rsidP="000610E1">
            <w:pPr>
              <w:jc w:val="right"/>
            </w:pPr>
          </w:p>
        </w:tc>
      </w:tr>
      <w:tr w:rsidR="00B87B5C" w:rsidRPr="001F5ED1" w14:paraId="389B6F58" w14:textId="77777777" w:rsidTr="00B87B5C">
        <w:tc>
          <w:tcPr>
            <w:tcW w:w="8112" w:type="dxa"/>
          </w:tcPr>
          <w:p w14:paraId="27BE3CC7" w14:textId="2EED876B" w:rsidR="00B87B5C" w:rsidRPr="001F5ED1" w:rsidRDefault="00B87B5C" w:rsidP="00B87B5C">
            <w:pPr>
              <w:rPr>
                <w:sz w:val="28"/>
                <w:szCs w:val="28"/>
              </w:rPr>
            </w:pPr>
            <w:r w:rsidRPr="009325A8">
              <w:rPr>
                <w:rFonts w:ascii="Abadi" w:hAnsi="Abadi" w:cs="Aharoni"/>
                <w:b/>
                <w:bCs/>
                <w:sz w:val="28"/>
                <w:szCs w:val="28"/>
              </w:rPr>
              <w:t>Heading</w:t>
            </w:r>
          </w:p>
        </w:tc>
        <w:tc>
          <w:tcPr>
            <w:tcW w:w="1266" w:type="dxa"/>
          </w:tcPr>
          <w:p w14:paraId="6970E94A" w14:textId="77777777" w:rsidR="00B87B5C" w:rsidRDefault="00B87B5C" w:rsidP="00B87B5C">
            <w:pPr>
              <w:jc w:val="right"/>
              <w:rPr>
                <w:rFonts w:ascii="Abadi" w:hAnsi="Abadi" w:cs="Aharoni"/>
                <w:b/>
                <w:bCs/>
                <w:sz w:val="28"/>
                <w:szCs w:val="28"/>
              </w:rPr>
            </w:pPr>
            <w:r w:rsidRPr="009325A8">
              <w:rPr>
                <w:rFonts w:ascii="Abadi" w:hAnsi="Abadi" w:cs="Aharoni"/>
                <w:b/>
                <w:bCs/>
                <w:sz w:val="28"/>
                <w:szCs w:val="28"/>
              </w:rPr>
              <w:t>Page</w:t>
            </w:r>
          </w:p>
          <w:p w14:paraId="482E706A" w14:textId="77777777" w:rsidR="00B87B5C" w:rsidRPr="00B87B5C" w:rsidRDefault="00B87B5C" w:rsidP="00B87B5C">
            <w:pPr>
              <w:jc w:val="right"/>
              <w:rPr>
                <w:sz w:val="12"/>
                <w:szCs w:val="12"/>
              </w:rPr>
            </w:pPr>
          </w:p>
        </w:tc>
      </w:tr>
      <w:tr w:rsidR="00B87B5C" w:rsidRPr="001F5ED1" w14:paraId="5EB7F703" w14:textId="40008498" w:rsidTr="00B87B5C">
        <w:tc>
          <w:tcPr>
            <w:tcW w:w="8112" w:type="dxa"/>
          </w:tcPr>
          <w:p w14:paraId="383830E1" w14:textId="77777777" w:rsidR="00B87B5C" w:rsidRPr="001F5ED1" w:rsidRDefault="00B87B5C" w:rsidP="00B87B5C">
            <w:pPr>
              <w:rPr>
                <w:sz w:val="28"/>
                <w:szCs w:val="28"/>
              </w:rPr>
            </w:pPr>
            <w:r w:rsidRPr="001F5ED1">
              <w:rPr>
                <w:sz w:val="28"/>
                <w:szCs w:val="28"/>
              </w:rPr>
              <w:t>CHAPTER 5.  HOW SHOULD I ACT?</w:t>
            </w:r>
          </w:p>
        </w:tc>
        <w:tc>
          <w:tcPr>
            <w:tcW w:w="1266" w:type="dxa"/>
          </w:tcPr>
          <w:p w14:paraId="6EEB8C5D" w14:textId="74356DED" w:rsidR="00B87B5C" w:rsidRPr="001F5ED1" w:rsidRDefault="00B87B5C" w:rsidP="00B87B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</w:tr>
      <w:tr w:rsidR="00B87B5C" w:rsidRPr="001F5ED1" w14:paraId="621BBB7E" w14:textId="5D74C11F" w:rsidTr="00B87B5C">
        <w:tc>
          <w:tcPr>
            <w:tcW w:w="8112" w:type="dxa"/>
          </w:tcPr>
          <w:p w14:paraId="528C0EAC" w14:textId="77777777" w:rsidR="00B87B5C" w:rsidRPr="001F5ED1" w:rsidRDefault="00B87B5C" w:rsidP="00B87B5C">
            <w:r w:rsidRPr="001F5ED1">
              <w:t>5.1.  Naturalistic Fallacy</w:t>
            </w:r>
          </w:p>
        </w:tc>
        <w:tc>
          <w:tcPr>
            <w:tcW w:w="1266" w:type="dxa"/>
          </w:tcPr>
          <w:p w14:paraId="6321AD7B" w14:textId="6C7AD176" w:rsidR="00B87B5C" w:rsidRPr="001F5ED1" w:rsidRDefault="00B87B5C" w:rsidP="00B87B5C">
            <w:pPr>
              <w:jc w:val="right"/>
            </w:pPr>
            <w:r>
              <w:t>164</w:t>
            </w:r>
          </w:p>
        </w:tc>
      </w:tr>
      <w:tr w:rsidR="00B87B5C" w:rsidRPr="001F5ED1" w14:paraId="33198580" w14:textId="1E09451E" w:rsidTr="00B87B5C">
        <w:tc>
          <w:tcPr>
            <w:tcW w:w="8112" w:type="dxa"/>
          </w:tcPr>
          <w:p w14:paraId="5CF4B6E6" w14:textId="77777777" w:rsidR="00B87B5C" w:rsidRPr="001F5ED1" w:rsidRDefault="00B87B5C" w:rsidP="00B87B5C">
            <w:r w:rsidRPr="001F5ED1">
              <w:t>5.2.  Abstract Analysis:  Game Theory and Economics</w:t>
            </w:r>
          </w:p>
        </w:tc>
        <w:tc>
          <w:tcPr>
            <w:tcW w:w="1266" w:type="dxa"/>
          </w:tcPr>
          <w:p w14:paraId="64AD45EB" w14:textId="15E9B249" w:rsidR="00B87B5C" w:rsidRPr="001F5ED1" w:rsidRDefault="00B87B5C" w:rsidP="00B87B5C">
            <w:pPr>
              <w:jc w:val="right"/>
            </w:pPr>
            <w:r>
              <w:t>165</w:t>
            </w:r>
          </w:p>
        </w:tc>
      </w:tr>
      <w:tr w:rsidR="00B87B5C" w:rsidRPr="001F5ED1" w14:paraId="43270928" w14:textId="66604726" w:rsidTr="00B87B5C">
        <w:tc>
          <w:tcPr>
            <w:tcW w:w="8112" w:type="dxa"/>
          </w:tcPr>
          <w:p w14:paraId="4E23815F" w14:textId="77777777" w:rsidR="00B87B5C" w:rsidRPr="001F5ED1" w:rsidRDefault="00B87B5C" w:rsidP="00B87B5C">
            <w:r w:rsidRPr="001F5ED1">
              <w:t xml:space="preserve">5.3.  Moral Nature:  Models of Social Relations   </w:t>
            </w:r>
          </w:p>
        </w:tc>
        <w:tc>
          <w:tcPr>
            <w:tcW w:w="1266" w:type="dxa"/>
          </w:tcPr>
          <w:p w14:paraId="16966389" w14:textId="2BCE67D1" w:rsidR="00B87B5C" w:rsidRPr="001F5ED1" w:rsidRDefault="00B87B5C" w:rsidP="00B87B5C">
            <w:pPr>
              <w:jc w:val="right"/>
            </w:pPr>
            <w:r>
              <w:t>177</w:t>
            </w:r>
          </w:p>
        </w:tc>
      </w:tr>
      <w:tr w:rsidR="00B87B5C" w:rsidRPr="001F5ED1" w14:paraId="09BA2838" w14:textId="2275335F" w:rsidTr="00B87B5C">
        <w:tc>
          <w:tcPr>
            <w:tcW w:w="8112" w:type="dxa"/>
          </w:tcPr>
          <w:p w14:paraId="488AA3C9" w14:textId="77777777" w:rsidR="00B87B5C" w:rsidRPr="001F5ED1" w:rsidRDefault="00B87B5C" w:rsidP="00B87B5C">
            <w:r w:rsidRPr="001F5ED1">
              <w:t>5.4.  Moral Nature:  Development of Moral Reasoning</w:t>
            </w:r>
          </w:p>
        </w:tc>
        <w:tc>
          <w:tcPr>
            <w:tcW w:w="1266" w:type="dxa"/>
          </w:tcPr>
          <w:p w14:paraId="05408A9F" w14:textId="3448F572" w:rsidR="00B87B5C" w:rsidRPr="001F5ED1" w:rsidRDefault="00B87B5C" w:rsidP="00B87B5C">
            <w:pPr>
              <w:jc w:val="right"/>
            </w:pPr>
            <w:r>
              <w:t>183</w:t>
            </w:r>
          </w:p>
        </w:tc>
      </w:tr>
      <w:tr w:rsidR="00B87B5C" w:rsidRPr="001F5ED1" w14:paraId="7F6F5BC2" w14:textId="1812B7B4" w:rsidTr="00B87B5C">
        <w:tc>
          <w:tcPr>
            <w:tcW w:w="8112" w:type="dxa"/>
          </w:tcPr>
          <w:p w14:paraId="45A5A9C9" w14:textId="77777777" w:rsidR="00B87B5C" w:rsidRPr="001F5ED1" w:rsidRDefault="00B87B5C" w:rsidP="00B87B5C">
            <w:r w:rsidRPr="001F5ED1">
              <w:t>5.5.  Moral Nature:  Moral Intuition and Moral Grammar</w:t>
            </w:r>
          </w:p>
        </w:tc>
        <w:tc>
          <w:tcPr>
            <w:tcW w:w="1266" w:type="dxa"/>
          </w:tcPr>
          <w:p w14:paraId="211E21E0" w14:textId="6C81F107" w:rsidR="00B87B5C" w:rsidRPr="001F5ED1" w:rsidRDefault="00B87B5C" w:rsidP="00B87B5C">
            <w:pPr>
              <w:jc w:val="right"/>
            </w:pPr>
            <w:r>
              <w:t>187</w:t>
            </w:r>
          </w:p>
        </w:tc>
      </w:tr>
      <w:tr w:rsidR="00B87B5C" w:rsidRPr="001F5ED1" w14:paraId="657B98A0" w14:textId="1C064BAB" w:rsidTr="00B87B5C">
        <w:tc>
          <w:tcPr>
            <w:tcW w:w="8112" w:type="dxa"/>
          </w:tcPr>
          <w:p w14:paraId="24AEEB0A" w14:textId="77777777" w:rsidR="00B87B5C" w:rsidRPr="001F5ED1" w:rsidRDefault="00B87B5C" w:rsidP="00B87B5C">
            <w:r w:rsidRPr="001F5ED1">
              <w:t xml:space="preserve">5.6.  Moral Nature:  Competition vs. Cooperation </w:t>
            </w:r>
          </w:p>
        </w:tc>
        <w:tc>
          <w:tcPr>
            <w:tcW w:w="1266" w:type="dxa"/>
          </w:tcPr>
          <w:p w14:paraId="3891A8ED" w14:textId="593CDDDF" w:rsidR="00B87B5C" w:rsidRPr="001F5ED1" w:rsidRDefault="00B87B5C" w:rsidP="00B87B5C">
            <w:pPr>
              <w:jc w:val="right"/>
            </w:pPr>
            <w:r>
              <w:t>191</w:t>
            </w:r>
          </w:p>
        </w:tc>
      </w:tr>
      <w:tr w:rsidR="00B87B5C" w:rsidRPr="001F5ED1" w14:paraId="478AED59" w14:textId="470A62B7" w:rsidTr="00B87B5C">
        <w:tc>
          <w:tcPr>
            <w:tcW w:w="8112" w:type="dxa"/>
          </w:tcPr>
          <w:p w14:paraId="519B2297" w14:textId="77777777" w:rsidR="00B87B5C" w:rsidRPr="001F5ED1" w:rsidRDefault="00B87B5C" w:rsidP="00B87B5C">
            <w:r w:rsidRPr="001F5ED1">
              <w:t>5.7.  Moral Nature:  Moral Emotions</w:t>
            </w:r>
          </w:p>
        </w:tc>
        <w:tc>
          <w:tcPr>
            <w:tcW w:w="1266" w:type="dxa"/>
          </w:tcPr>
          <w:p w14:paraId="7479DF6B" w14:textId="24E6DA4D" w:rsidR="00B87B5C" w:rsidRPr="001F5ED1" w:rsidRDefault="00B87B5C" w:rsidP="00B87B5C">
            <w:pPr>
              <w:jc w:val="right"/>
            </w:pPr>
            <w:r>
              <w:t>193</w:t>
            </w:r>
          </w:p>
        </w:tc>
      </w:tr>
      <w:tr w:rsidR="00B87B5C" w:rsidRPr="001F5ED1" w14:paraId="08345A6C" w14:textId="027CFD04" w:rsidTr="00B87B5C">
        <w:tc>
          <w:tcPr>
            <w:tcW w:w="8112" w:type="dxa"/>
          </w:tcPr>
          <w:p w14:paraId="15D785CA" w14:textId="77777777" w:rsidR="00B87B5C" w:rsidRPr="001F5ED1" w:rsidRDefault="00B87B5C" w:rsidP="00B87B5C">
            <w:r w:rsidRPr="001F5ED1">
              <w:t>5.8.  Is to Ought?</w:t>
            </w:r>
          </w:p>
        </w:tc>
        <w:tc>
          <w:tcPr>
            <w:tcW w:w="1266" w:type="dxa"/>
          </w:tcPr>
          <w:p w14:paraId="100340B9" w14:textId="29A73064" w:rsidR="00B87B5C" w:rsidRPr="001F5ED1" w:rsidRDefault="00B87B5C" w:rsidP="00B87B5C">
            <w:pPr>
              <w:jc w:val="right"/>
            </w:pPr>
            <w:r>
              <w:t>197</w:t>
            </w:r>
          </w:p>
        </w:tc>
      </w:tr>
      <w:tr w:rsidR="00B87B5C" w:rsidRPr="001F5ED1" w14:paraId="5F160BEE" w14:textId="67D6AA83" w:rsidTr="00B87B5C">
        <w:tc>
          <w:tcPr>
            <w:tcW w:w="8112" w:type="dxa"/>
          </w:tcPr>
          <w:p w14:paraId="621BC9B5" w14:textId="77777777" w:rsidR="00B87B5C" w:rsidRPr="001F5ED1" w:rsidRDefault="00B87B5C" w:rsidP="00B87B5C">
            <w:r w:rsidRPr="001F5ED1">
              <w:t>5.9.  Philosophy’s Perspectives</w:t>
            </w:r>
          </w:p>
        </w:tc>
        <w:tc>
          <w:tcPr>
            <w:tcW w:w="1266" w:type="dxa"/>
          </w:tcPr>
          <w:p w14:paraId="31584200" w14:textId="54E38698" w:rsidR="00B87B5C" w:rsidRPr="001F5ED1" w:rsidRDefault="00B87B5C" w:rsidP="00B87B5C">
            <w:pPr>
              <w:jc w:val="right"/>
            </w:pPr>
            <w:r>
              <w:t>203</w:t>
            </w:r>
          </w:p>
        </w:tc>
      </w:tr>
      <w:tr w:rsidR="00B87B5C" w:rsidRPr="001F5ED1" w14:paraId="7002045D" w14:textId="21E8CEBF" w:rsidTr="00B87B5C">
        <w:tc>
          <w:tcPr>
            <w:tcW w:w="8112" w:type="dxa"/>
          </w:tcPr>
          <w:p w14:paraId="76BDF236" w14:textId="77777777" w:rsidR="00B87B5C" w:rsidRPr="001F5ED1" w:rsidRDefault="00B87B5C" w:rsidP="00B87B5C">
            <w:pPr>
              <w:rPr>
                <w:bCs/>
              </w:rPr>
            </w:pPr>
            <w:r w:rsidRPr="001F5ED1">
              <w:rPr>
                <w:bCs/>
              </w:rPr>
              <w:t>5.10.  Religious Views of Morality</w:t>
            </w:r>
          </w:p>
        </w:tc>
        <w:tc>
          <w:tcPr>
            <w:tcW w:w="1266" w:type="dxa"/>
          </w:tcPr>
          <w:p w14:paraId="7B503991" w14:textId="36CD63D7" w:rsidR="00B87B5C" w:rsidRPr="001F5ED1" w:rsidRDefault="00B87B5C" w:rsidP="00B87B5C">
            <w:pPr>
              <w:jc w:val="right"/>
              <w:rPr>
                <w:bCs/>
              </w:rPr>
            </w:pPr>
            <w:r>
              <w:rPr>
                <w:bCs/>
              </w:rPr>
              <w:t>219</w:t>
            </w:r>
          </w:p>
        </w:tc>
      </w:tr>
      <w:tr w:rsidR="00B87B5C" w:rsidRPr="001F5ED1" w14:paraId="06E29DC9" w14:textId="4FBD7B1E" w:rsidTr="00B87B5C">
        <w:tc>
          <w:tcPr>
            <w:tcW w:w="8112" w:type="dxa"/>
          </w:tcPr>
          <w:p w14:paraId="4E25455B" w14:textId="77777777" w:rsidR="00B87B5C" w:rsidRPr="001F5ED1" w:rsidRDefault="00B87B5C" w:rsidP="00B87B5C">
            <w:pPr>
              <w:rPr>
                <w:color w:val="010000"/>
              </w:rPr>
            </w:pPr>
            <w:r w:rsidRPr="001F5ED1">
              <w:t>5.11.  Good Faith.</w:t>
            </w:r>
          </w:p>
        </w:tc>
        <w:tc>
          <w:tcPr>
            <w:tcW w:w="1266" w:type="dxa"/>
          </w:tcPr>
          <w:p w14:paraId="33290916" w14:textId="193034CC" w:rsidR="00B87B5C" w:rsidRPr="001F5ED1" w:rsidRDefault="00B87B5C" w:rsidP="00B87B5C">
            <w:pPr>
              <w:jc w:val="right"/>
            </w:pPr>
            <w:r>
              <w:t>227</w:t>
            </w:r>
          </w:p>
        </w:tc>
      </w:tr>
      <w:tr w:rsidR="00B87B5C" w:rsidRPr="001F5ED1" w14:paraId="2F627548" w14:textId="484E6D01" w:rsidTr="00CF02A9">
        <w:trPr>
          <w:trHeight w:hRule="exact" w:val="144"/>
        </w:trPr>
        <w:tc>
          <w:tcPr>
            <w:tcW w:w="8112" w:type="dxa"/>
          </w:tcPr>
          <w:p w14:paraId="3ECBE6CF" w14:textId="77777777" w:rsidR="00B87B5C" w:rsidRPr="001F5ED1" w:rsidRDefault="00B87B5C" w:rsidP="00B87B5C"/>
        </w:tc>
        <w:tc>
          <w:tcPr>
            <w:tcW w:w="1266" w:type="dxa"/>
          </w:tcPr>
          <w:p w14:paraId="03B89B4E" w14:textId="77777777" w:rsidR="00B87B5C" w:rsidRPr="001F5ED1" w:rsidRDefault="00B87B5C" w:rsidP="00B87B5C">
            <w:pPr>
              <w:jc w:val="right"/>
            </w:pPr>
          </w:p>
        </w:tc>
      </w:tr>
      <w:tr w:rsidR="00B87B5C" w:rsidRPr="001F5ED1" w14:paraId="23540BB3" w14:textId="5C2AADF1" w:rsidTr="00B87B5C">
        <w:tc>
          <w:tcPr>
            <w:tcW w:w="8112" w:type="dxa"/>
          </w:tcPr>
          <w:p w14:paraId="6F3A1C14" w14:textId="77777777" w:rsidR="00B87B5C" w:rsidRPr="001F5ED1" w:rsidRDefault="00B87B5C" w:rsidP="00B87B5C">
            <w:pPr>
              <w:rPr>
                <w:sz w:val="28"/>
                <w:szCs w:val="28"/>
              </w:rPr>
            </w:pPr>
            <w:r w:rsidRPr="001F5ED1">
              <w:rPr>
                <w:sz w:val="28"/>
                <w:szCs w:val="28"/>
              </w:rPr>
              <w:t>CHAPTER 6.  DEATH, IS THAT ALL THERE IS?</w:t>
            </w:r>
          </w:p>
        </w:tc>
        <w:tc>
          <w:tcPr>
            <w:tcW w:w="1266" w:type="dxa"/>
          </w:tcPr>
          <w:p w14:paraId="6C5FCFA3" w14:textId="5BA017EB" w:rsidR="00B87B5C" w:rsidRPr="001F5ED1" w:rsidRDefault="00B87B5C" w:rsidP="00B87B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</w:tr>
      <w:tr w:rsidR="00B87B5C" w:rsidRPr="001F5ED1" w14:paraId="58EDC452" w14:textId="32AD9F4B" w:rsidTr="00B87B5C">
        <w:tc>
          <w:tcPr>
            <w:tcW w:w="8112" w:type="dxa"/>
          </w:tcPr>
          <w:p w14:paraId="6A51A32C" w14:textId="77777777" w:rsidR="00B87B5C" w:rsidRPr="001F5ED1" w:rsidRDefault="00B87B5C" w:rsidP="00B87B5C">
            <w:r w:rsidRPr="001F5ED1">
              <w:t>6.1.  Scientific Explanations and Materialist Opinions</w:t>
            </w:r>
          </w:p>
        </w:tc>
        <w:tc>
          <w:tcPr>
            <w:tcW w:w="1266" w:type="dxa"/>
          </w:tcPr>
          <w:p w14:paraId="49C4DC7C" w14:textId="05CA8267" w:rsidR="00B87B5C" w:rsidRPr="001F5ED1" w:rsidRDefault="00B87B5C" w:rsidP="00B87B5C">
            <w:pPr>
              <w:jc w:val="right"/>
            </w:pPr>
            <w:r>
              <w:t>229</w:t>
            </w:r>
          </w:p>
        </w:tc>
      </w:tr>
      <w:tr w:rsidR="00B87B5C" w:rsidRPr="001F5ED1" w14:paraId="4970AF6A" w14:textId="204B4B87" w:rsidTr="00B87B5C">
        <w:tc>
          <w:tcPr>
            <w:tcW w:w="8112" w:type="dxa"/>
          </w:tcPr>
          <w:p w14:paraId="349168DD" w14:textId="77777777" w:rsidR="00B87B5C" w:rsidRPr="001F5ED1" w:rsidRDefault="00B87B5C" w:rsidP="00B87B5C">
            <w:r w:rsidRPr="001F5ED1">
              <w:t>6.2.  Religious Perspectives</w:t>
            </w:r>
          </w:p>
        </w:tc>
        <w:tc>
          <w:tcPr>
            <w:tcW w:w="1266" w:type="dxa"/>
          </w:tcPr>
          <w:p w14:paraId="039D42A7" w14:textId="6764CC92" w:rsidR="00B87B5C" w:rsidRPr="001F5ED1" w:rsidRDefault="00B87B5C" w:rsidP="00B87B5C">
            <w:pPr>
              <w:jc w:val="right"/>
            </w:pPr>
            <w:r>
              <w:t>231</w:t>
            </w:r>
          </w:p>
        </w:tc>
      </w:tr>
      <w:tr w:rsidR="00B87B5C" w:rsidRPr="001F5ED1" w14:paraId="25BCC862" w14:textId="4312B485" w:rsidTr="00B87B5C">
        <w:tc>
          <w:tcPr>
            <w:tcW w:w="8112" w:type="dxa"/>
          </w:tcPr>
          <w:p w14:paraId="03065A24" w14:textId="77777777" w:rsidR="00B87B5C" w:rsidRPr="001F5ED1" w:rsidRDefault="00B87B5C" w:rsidP="00B87B5C">
            <w:r w:rsidRPr="001F5ED1">
              <w:t>6.3.  Development of Faith</w:t>
            </w:r>
          </w:p>
        </w:tc>
        <w:tc>
          <w:tcPr>
            <w:tcW w:w="1266" w:type="dxa"/>
          </w:tcPr>
          <w:p w14:paraId="3FA42078" w14:textId="0ED0D607" w:rsidR="00B87B5C" w:rsidRPr="001F5ED1" w:rsidRDefault="00B87B5C" w:rsidP="00B87B5C">
            <w:pPr>
              <w:jc w:val="right"/>
            </w:pPr>
            <w:r>
              <w:t>238</w:t>
            </w:r>
          </w:p>
        </w:tc>
      </w:tr>
      <w:tr w:rsidR="00B87B5C" w:rsidRPr="001F5ED1" w14:paraId="4092848A" w14:textId="167E6061" w:rsidTr="00B87B5C">
        <w:tc>
          <w:tcPr>
            <w:tcW w:w="8112" w:type="dxa"/>
          </w:tcPr>
          <w:p w14:paraId="56601F02" w14:textId="77777777" w:rsidR="00B87B5C" w:rsidRPr="001F5ED1" w:rsidRDefault="00B87B5C" w:rsidP="00B87B5C">
            <w:r w:rsidRPr="001F5ED1">
              <w:t>6.4.  Strong Faith</w:t>
            </w:r>
          </w:p>
        </w:tc>
        <w:tc>
          <w:tcPr>
            <w:tcW w:w="1266" w:type="dxa"/>
          </w:tcPr>
          <w:p w14:paraId="09443957" w14:textId="52979654" w:rsidR="00B87B5C" w:rsidRPr="001F5ED1" w:rsidRDefault="00B87B5C" w:rsidP="00B87B5C">
            <w:pPr>
              <w:jc w:val="right"/>
            </w:pPr>
            <w:r>
              <w:t>241</w:t>
            </w:r>
          </w:p>
        </w:tc>
      </w:tr>
      <w:tr w:rsidR="00B87B5C" w:rsidRPr="001F5ED1" w14:paraId="4BED655C" w14:textId="195878C1" w:rsidTr="00B87B5C">
        <w:tc>
          <w:tcPr>
            <w:tcW w:w="8112" w:type="dxa"/>
          </w:tcPr>
          <w:p w14:paraId="4FF382CA" w14:textId="77777777" w:rsidR="00B87B5C" w:rsidRPr="001F5ED1" w:rsidRDefault="00B87B5C" w:rsidP="00B87B5C">
            <w:r w:rsidRPr="001F5ED1">
              <w:t>6.4.  Good Faith.</w:t>
            </w:r>
          </w:p>
        </w:tc>
        <w:tc>
          <w:tcPr>
            <w:tcW w:w="1266" w:type="dxa"/>
          </w:tcPr>
          <w:p w14:paraId="721D35CA" w14:textId="70CB55B2" w:rsidR="00B87B5C" w:rsidRPr="001F5ED1" w:rsidRDefault="00B87B5C" w:rsidP="00B87B5C">
            <w:pPr>
              <w:jc w:val="right"/>
            </w:pPr>
            <w:r>
              <w:t>243</w:t>
            </w:r>
          </w:p>
        </w:tc>
      </w:tr>
      <w:tr w:rsidR="00B87B5C" w:rsidRPr="001F5ED1" w14:paraId="2524B1EB" w14:textId="65A570A1" w:rsidTr="00CF02A9">
        <w:trPr>
          <w:trHeight w:hRule="exact" w:val="144"/>
        </w:trPr>
        <w:tc>
          <w:tcPr>
            <w:tcW w:w="8112" w:type="dxa"/>
          </w:tcPr>
          <w:p w14:paraId="6D565C6D" w14:textId="77777777" w:rsidR="00B87B5C" w:rsidRPr="001F5ED1" w:rsidRDefault="00B87B5C" w:rsidP="00B87B5C"/>
        </w:tc>
        <w:tc>
          <w:tcPr>
            <w:tcW w:w="1266" w:type="dxa"/>
          </w:tcPr>
          <w:p w14:paraId="16DEC036" w14:textId="77777777" w:rsidR="00B87B5C" w:rsidRPr="001F5ED1" w:rsidRDefault="00B87B5C" w:rsidP="00B87B5C">
            <w:pPr>
              <w:jc w:val="right"/>
            </w:pPr>
          </w:p>
        </w:tc>
      </w:tr>
      <w:tr w:rsidR="00B87B5C" w:rsidRPr="001F5ED1" w14:paraId="696B3EE1" w14:textId="7A80846C" w:rsidTr="00B87B5C">
        <w:tc>
          <w:tcPr>
            <w:tcW w:w="8112" w:type="dxa"/>
          </w:tcPr>
          <w:p w14:paraId="0BCA42A4" w14:textId="0CC58192" w:rsidR="00B87B5C" w:rsidRPr="001F5ED1" w:rsidRDefault="00B87B5C" w:rsidP="00B87B5C">
            <w:pPr>
              <w:rPr>
                <w:sz w:val="28"/>
                <w:szCs w:val="28"/>
              </w:rPr>
            </w:pPr>
            <w:r w:rsidRPr="001F5ED1">
              <w:rPr>
                <w:sz w:val="28"/>
                <w:szCs w:val="28"/>
              </w:rPr>
              <w:t xml:space="preserve">CHAPTER 7.  </w:t>
            </w:r>
            <w:r>
              <w:rPr>
                <w:sz w:val="28"/>
                <w:szCs w:val="28"/>
              </w:rPr>
              <w:t xml:space="preserve">GOOD FAITH </w:t>
            </w:r>
            <w:r w:rsidRPr="001F5ED1">
              <w:rPr>
                <w:sz w:val="28"/>
                <w:szCs w:val="28"/>
              </w:rPr>
              <w:t>RELIGIONS</w:t>
            </w:r>
          </w:p>
        </w:tc>
        <w:tc>
          <w:tcPr>
            <w:tcW w:w="1266" w:type="dxa"/>
          </w:tcPr>
          <w:p w14:paraId="2F6514E7" w14:textId="7B8CD263" w:rsidR="00B87B5C" w:rsidRPr="001F5ED1" w:rsidRDefault="00B87B5C" w:rsidP="00B87B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  <w:tr w:rsidR="00B87B5C" w:rsidRPr="001F5ED1" w14:paraId="1B89F80A" w14:textId="53DFAA86" w:rsidTr="00B87B5C">
        <w:tc>
          <w:tcPr>
            <w:tcW w:w="8112" w:type="dxa"/>
          </w:tcPr>
          <w:p w14:paraId="52582B82" w14:textId="77777777" w:rsidR="00B87B5C" w:rsidRPr="001F5ED1" w:rsidRDefault="00B87B5C" w:rsidP="00B87B5C">
            <w:r w:rsidRPr="001F5ED1">
              <w:t>7.1.  Compatibility with Science</w:t>
            </w:r>
          </w:p>
        </w:tc>
        <w:tc>
          <w:tcPr>
            <w:tcW w:w="1266" w:type="dxa"/>
          </w:tcPr>
          <w:p w14:paraId="469DB0E5" w14:textId="73F8FEFE" w:rsidR="00B87B5C" w:rsidRPr="001F5ED1" w:rsidRDefault="00B87B5C" w:rsidP="00B87B5C">
            <w:pPr>
              <w:jc w:val="right"/>
            </w:pPr>
            <w:r>
              <w:t>245</w:t>
            </w:r>
          </w:p>
        </w:tc>
      </w:tr>
      <w:tr w:rsidR="00B87B5C" w:rsidRPr="001F5ED1" w14:paraId="1098A76E" w14:textId="2A980F58" w:rsidTr="00B87B5C">
        <w:tc>
          <w:tcPr>
            <w:tcW w:w="8112" w:type="dxa"/>
          </w:tcPr>
          <w:p w14:paraId="16FD5AFF" w14:textId="77777777" w:rsidR="00B87B5C" w:rsidRPr="001F5ED1" w:rsidRDefault="00B87B5C" w:rsidP="00B87B5C">
            <w:r w:rsidRPr="001F5ED1">
              <w:t>7.2.  Caring for Non-Human Life</w:t>
            </w:r>
          </w:p>
        </w:tc>
        <w:tc>
          <w:tcPr>
            <w:tcW w:w="1266" w:type="dxa"/>
          </w:tcPr>
          <w:p w14:paraId="269167C1" w14:textId="599A3F64" w:rsidR="00B87B5C" w:rsidRPr="001F5ED1" w:rsidRDefault="00B87B5C" w:rsidP="00B87B5C">
            <w:pPr>
              <w:jc w:val="right"/>
            </w:pPr>
            <w:r>
              <w:t>247</w:t>
            </w:r>
          </w:p>
        </w:tc>
      </w:tr>
      <w:tr w:rsidR="00B87B5C" w:rsidRPr="001F5ED1" w14:paraId="1F13FE23" w14:textId="33462736" w:rsidTr="00B87B5C">
        <w:tc>
          <w:tcPr>
            <w:tcW w:w="8112" w:type="dxa"/>
          </w:tcPr>
          <w:p w14:paraId="4B5BE2AE" w14:textId="77777777" w:rsidR="00B87B5C" w:rsidRPr="001F5ED1" w:rsidRDefault="00B87B5C" w:rsidP="00B87B5C">
            <w:r w:rsidRPr="001F5ED1">
              <w:t>7.3.  Help in Dealing with Misfortune and Evil</w:t>
            </w:r>
          </w:p>
        </w:tc>
        <w:tc>
          <w:tcPr>
            <w:tcW w:w="1266" w:type="dxa"/>
          </w:tcPr>
          <w:p w14:paraId="255B2320" w14:textId="56EFD3C6" w:rsidR="00B87B5C" w:rsidRPr="001F5ED1" w:rsidRDefault="00B87B5C" w:rsidP="00B87B5C">
            <w:pPr>
              <w:jc w:val="right"/>
            </w:pPr>
            <w:r>
              <w:t>248</w:t>
            </w:r>
          </w:p>
        </w:tc>
      </w:tr>
      <w:tr w:rsidR="00B87B5C" w:rsidRPr="001F5ED1" w14:paraId="46BA7618" w14:textId="345F5AAB" w:rsidTr="00B87B5C">
        <w:tc>
          <w:tcPr>
            <w:tcW w:w="8112" w:type="dxa"/>
          </w:tcPr>
          <w:p w14:paraId="5D093EC8" w14:textId="77777777" w:rsidR="00B87B5C" w:rsidRPr="001F5ED1" w:rsidRDefault="00B87B5C" w:rsidP="00B87B5C">
            <w:r w:rsidRPr="001F5ED1">
              <w:t xml:space="preserve">7.4.  Moral Norms </w:t>
            </w:r>
          </w:p>
        </w:tc>
        <w:tc>
          <w:tcPr>
            <w:tcW w:w="1266" w:type="dxa"/>
          </w:tcPr>
          <w:p w14:paraId="49261602" w14:textId="0E796924" w:rsidR="00B87B5C" w:rsidRPr="001F5ED1" w:rsidRDefault="00B87B5C" w:rsidP="00B87B5C">
            <w:pPr>
              <w:jc w:val="right"/>
            </w:pPr>
            <w:r>
              <w:t>250</w:t>
            </w:r>
          </w:p>
        </w:tc>
      </w:tr>
      <w:tr w:rsidR="00B87B5C" w:rsidRPr="001F5ED1" w14:paraId="19E02E67" w14:textId="552713EE" w:rsidTr="00B87B5C">
        <w:tc>
          <w:tcPr>
            <w:tcW w:w="8112" w:type="dxa"/>
          </w:tcPr>
          <w:p w14:paraId="7A513EB9" w14:textId="77777777" w:rsidR="00B87B5C" w:rsidRPr="001F5ED1" w:rsidRDefault="00B87B5C" w:rsidP="00B87B5C">
            <w:r w:rsidRPr="001F5ED1">
              <w:t xml:space="preserve">7.5.  </w:t>
            </w:r>
            <w:r w:rsidRPr="001F5ED1">
              <w:rPr>
                <w:color w:val="010000"/>
              </w:rPr>
              <w:t xml:space="preserve">Effects on Society </w:t>
            </w:r>
          </w:p>
        </w:tc>
        <w:tc>
          <w:tcPr>
            <w:tcW w:w="1266" w:type="dxa"/>
          </w:tcPr>
          <w:p w14:paraId="57347D0F" w14:textId="3A2C6137" w:rsidR="00B87B5C" w:rsidRPr="001F5ED1" w:rsidRDefault="00B87B5C" w:rsidP="00B87B5C">
            <w:pPr>
              <w:jc w:val="right"/>
            </w:pPr>
            <w:r>
              <w:t>253</w:t>
            </w:r>
          </w:p>
        </w:tc>
      </w:tr>
      <w:tr w:rsidR="00B87B5C" w:rsidRPr="001F5ED1" w14:paraId="499DF622" w14:textId="13AE7BFF" w:rsidTr="00B87B5C">
        <w:tc>
          <w:tcPr>
            <w:tcW w:w="8112" w:type="dxa"/>
          </w:tcPr>
          <w:p w14:paraId="4860EE2C" w14:textId="77777777" w:rsidR="00B87B5C" w:rsidRPr="001F5ED1" w:rsidRDefault="00B87B5C" w:rsidP="00B87B5C">
            <w:r w:rsidRPr="001F5ED1">
              <w:t xml:space="preserve">7.6.  Meaning and Purpose in Life Despite Death </w:t>
            </w:r>
          </w:p>
        </w:tc>
        <w:tc>
          <w:tcPr>
            <w:tcW w:w="1266" w:type="dxa"/>
          </w:tcPr>
          <w:p w14:paraId="27D7AD6B" w14:textId="726A05D3" w:rsidR="00B87B5C" w:rsidRPr="001F5ED1" w:rsidRDefault="00B87B5C" w:rsidP="00B87B5C">
            <w:pPr>
              <w:jc w:val="right"/>
            </w:pPr>
            <w:r>
              <w:t>254</w:t>
            </w:r>
          </w:p>
        </w:tc>
      </w:tr>
      <w:tr w:rsidR="00B87B5C" w:rsidRPr="001F5ED1" w14:paraId="12EC59A9" w14:textId="1824BC2A" w:rsidTr="00B87B5C">
        <w:tc>
          <w:tcPr>
            <w:tcW w:w="8112" w:type="dxa"/>
          </w:tcPr>
          <w:p w14:paraId="4BF8629F" w14:textId="77777777" w:rsidR="00B87B5C" w:rsidRPr="001F5ED1" w:rsidRDefault="00B87B5C" w:rsidP="00B87B5C">
            <w:r w:rsidRPr="001F5ED1">
              <w:t>7.7.  Communities of Faith</w:t>
            </w:r>
          </w:p>
        </w:tc>
        <w:tc>
          <w:tcPr>
            <w:tcW w:w="1266" w:type="dxa"/>
          </w:tcPr>
          <w:p w14:paraId="54534603" w14:textId="73C59012" w:rsidR="00B87B5C" w:rsidRPr="001F5ED1" w:rsidRDefault="00B87B5C" w:rsidP="00B87B5C">
            <w:pPr>
              <w:jc w:val="right"/>
            </w:pPr>
            <w:r>
              <w:t>255</w:t>
            </w:r>
          </w:p>
        </w:tc>
      </w:tr>
      <w:tr w:rsidR="00B87B5C" w:rsidRPr="001F5ED1" w14:paraId="60652670" w14:textId="19B1C81E" w:rsidTr="00B87B5C">
        <w:tc>
          <w:tcPr>
            <w:tcW w:w="8112" w:type="dxa"/>
          </w:tcPr>
          <w:p w14:paraId="10387174" w14:textId="77777777" w:rsidR="00B87B5C" w:rsidRPr="001F5ED1" w:rsidRDefault="00B87B5C" w:rsidP="00B87B5C">
            <w:r w:rsidRPr="001F5ED1">
              <w:t>7.8.  Who Says?</w:t>
            </w:r>
          </w:p>
        </w:tc>
        <w:tc>
          <w:tcPr>
            <w:tcW w:w="1266" w:type="dxa"/>
          </w:tcPr>
          <w:p w14:paraId="5456F75F" w14:textId="1CC03711" w:rsidR="00B87B5C" w:rsidRPr="001F5ED1" w:rsidRDefault="00B87B5C" w:rsidP="00B87B5C">
            <w:pPr>
              <w:jc w:val="right"/>
            </w:pPr>
            <w:r>
              <w:t>256</w:t>
            </w:r>
          </w:p>
        </w:tc>
      </w:tr>
      <w:tr w:rsidR="00B87B5C" w:rsidRPr="001F5ED1" w14:paraId="11B4795B" w14:textId="275CD480" w:rsidTr="00B87B5C">
        <w:tc>
          <w:tcPr>
            <w:tcW w:w="8112" w:type="dxa"/>
          </w:tcPr>
          <w:p w14:paraId="2380727A" w14:textId="77777777" w:rsidR="00B87B5C" w:rsidRPr="001F5ED1" w:rsidRDefault="00B87B5C" w:rsidP="00B87B5C">
            <w:r w:rsidRPr="001F5ED1">
              <w:t>7.9.  We’re All in This Together</w:t>
            </w:r>
          </w:p>
        </w:tc>
        <w:tc>
          <w:tcPr>
            <w:tcW w:w="1266" w:type="dxa"/>
          </w:tcPr>
          <w:p w14:paraId="2F50F5F0" w14:textId="10BCBB03" w:rsidR="00B87B5C" w:rsidRPr="001F5ED1" w:rsidRDefault="00B87B5C" w:rsidP="00B87B5C">
            <w:pPr>
              <w:jc w:val="right"/>
            </w:pPr>
            <w:r>
              <w:t>264</w:t>
            </w:r>
          </w:p>
        </w:tc>
      </w:tr>
    </w:tbl>
    <w:p w14:paraId="3FEABA35" w14:textId="77777777" w:rsidR="002E735D" w:rsidRDefault="002E735D"/>
    <w:p w14:paraId="7DDBAEB8" w14:textId="77777777" w:rsidR="00FB73BD" w:rsidRDefault="00FB73BD"/>
    <w:sectPr w:rsidR="00FB7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D3"/>
    <w:rsid w:val="000610E1"/>
    <w:rsid w:val="000B5414"/>
    <w:rsid w:val="00120366"/>
    <w:rsid w:val="002B2B0B"/>
    <w:rsid w:val="002E735D"/>
    <w:rsid w:val="003C77A7"/>
    <w:rsid w:val="006600D3"/>
    <w:rsid w:val="006E03A4"/>
    <w:rsid w:val="00872C6C"/>
    <w:rsid w:val="009325A8"/>
    <w:rsid w:val="00B750F8"/>
    <w:rsid w:val="00B87B5C"/>
    <w:rsid w:val="00CF02A9"/>
    <w:rsid w:val="00FB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AED1"/>
  <w15:chartTrackingRefBased/>
  <w15:docId w15:val="{FF69A910-2E62-40E1-AA10-140935A4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0D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00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00D3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6600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600D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6600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Adams</dc:creator>
  <cp:keywords/>
  <dc:description/>
  <cp:lastModifiedBy>R Adams</cp:lastModifiedBy>
  <cp:revision>2</cp:revision>
  <dcterms:created xsi:type="dcterms:W3CDTF">2023-06-01T19:07:00Z</dcterms:created>
  <dcterms:modified xsi:type="dcterms:W3CDTF">2023-06-01T19:07:00Z</dcterms:modified>
</cp:coreProperties>
</file>